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2"/>
        <w:gridCol w:w="4813"/>
      </w:tblGrid>
      <w:tr w:rsidR="00402219" w:rsidRPr="00402219" w:rsidTr="004022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My mistress' eyes are nothing like the sun;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Coral is far more red than her lips' red;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If snow be white, why then her breasts are dun*;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If hairs be wires**, black wires grow on her head.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 have seen roses damasked***, red and white,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But no such roses see I in her cheeks,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And in some perfumes is there more delight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Than in the breath that from my mistress reeks.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 love to hear her speak, yet well I know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That music hath a far more pleasing sound;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 grant I never saw a goddess go -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My mistress when she walks treads on the ground.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And yet, by heaven, I think my love as rare****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As any she belied with false compare</w:t>
            </w:r>
            <w:proofErr w:type="gramStart"/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.*</w:t>
            </w:r>
            <w:proofErr w:type="gramEnd"/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****</w:t>
            </w:r>
          </w:p>
          <w:p w:rsidR="00402219" w:rsidRPr="00402219" w:rsidRDefault="00402219" w:rsidP="0040221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Sonnet 130 by William Shakespeare </w:t>
            </w: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оригинале</w:t>
            </w: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Ее глаза на звезды не похожи,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Нельзя уста кораллами назвать,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белоснежна плеч открытых кожа,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черной проволокой вьется прядь.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 дамасской розой, алой или белой,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Нельзя сравнить оттенок этих щек.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тело пахнет так, как пахнет тело,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как фиалки нежный лепесток.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 не найдешь в ней совершенных линий,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Особенного света на челе.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знаю я, как шествуют богини,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милая ступает по земле.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все ж она уступит тем едва ли,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Кого в сравненьях пышных оболгали!</w:t>
            </w:r>
          </w:p>
          <w:p w:rsidR="00402219" w:rsidRPr="00402219" w:rsidRDefault="00402219" w:rsidP="0040221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 130 в переводе C. Маршака</w:t>
            </w:r>
          </w:p>
        </w:tc>
      </w:tr>
      <w:tr w:rsidR="00402219" w:rsidRPr="00402219" w:rsidTr="0040221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Ее глаза на солнце не похожи,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Коралл краснее, чем ее уста,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Снег с грудью милой не одно и то же,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 черных проволок ее коса.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Есть много роз пунцовых, белых, красных,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я не вижу их в ее чертах, -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Хоть благовоний много есть прекрасных,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Увы, но только не в ее устах.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Меня ее ворчанье восхищает,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музыка звучит совсем не так.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 знаю, как богини выступают,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госпожи моей не легок шаг.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все-таки, клянусь, она милее,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Чем лучшая из смертных рядом с нею.</w:t>
            </w:r>
          </w:p>
          <w:p w:rsidR="00402219" w:rsidRPr="00402219" w:rsidRDefault="00402219" w:rsidP="0040221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Сонет 130 в переводе М.Чайковского</w:t>
            </w:r>
          </w:p>
        </w:tc>
        <w:tc>
          <w:tcPr>
            <w:tcW w:w="24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Ее глаза не схожи с солнцем, нет;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Коралл краснее алых этих губ;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Темнее снега кожи смуглый цвет;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Как проволока, черный волос груб;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Узорных роз в садах не перечесть,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 их не видно на щеках </w:t>
            </w:r>
            <w:proofErr w:type="gramStart"/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</w:t>
            </w:r>
            <w:proofErr w:type="gramEnd"/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ней;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в мире много ароматов есть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Ее дыханья слаще и сильней;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ее речах отраду нахожу,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Хоть музыка приятнее на слух;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Как шествуют богини, не скажу,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 ходит по земле, как все, мой друг.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я клянусь, - она не хуже все ж,</w:t>
            </w:r>
          </w:p>
          <w:p w:rsidR="00402219" w:rsidRPr="00402219" w:rsidRDefault="00402219" w:rsidP="004022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0221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Чем те, кого в сравненьях славит ложь.</w:t>
            </w:r>
          </w:p>
          <w:p w:rsidR="00402219" w:rsidRPr="00402219" w:rsidRDefault="00402219" w:rsidP="00402219">
            <w:pPr>
              <w:spacing w:before="75"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Сонет 130 в переводе А. </w:t>
            </w:r>
            <w:proofErr w:type="spellStart"/>
            <w:r w:rsidRPr="00402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Финкеля</w:t>
            </w:r>
            <w:proofErr w:type="spellEnd"/>
          </w:p>
        </w:tc>
      </w:tr>
    </w:tbl>
    <w:p w:rsidR="00402219" w:rsidRPr="00402219" w:rsidRDefault="00402219" w:rsidP="004022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proofErr w:type="gram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сути</w:t>
      </w:r>
      <w:proofErr w:type="gram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вами пародия на сонеты современников Шекспира, в частности </w:t>
      </w:r>
      <w:proofErr w:type="spell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Петраки</w:t>
      </w:r>
      <w:proofErr w:type="spell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, полных фальши и неискренних комплиментов, с помощью которых льстецы уже как только можно оболгали в фальшивых сравнениях своих </w:t>
      </w:r>
      <w:proofErr w:type="spell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адресаток</w:t>
      </w:r>
      <w:proofErr w:type="spell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, чтобы побыстрее завоевать себе дорогу в их постель. В сонете 130 Шекспир противопоставляет себя штампам и без тени деликатности пытается донести до любимой то что, несмотря на ее честно замеченные им земные недостатки, любит ее именно такой, какая она есть и не дает ей никаких упреков за это.</w:t>
      </w:r>
    </w:p>
    <w:p w:rsidR="00402219" w:rsidRPr="00402219" w:rsidRDefault="00402219" w:rsidP="0040221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К сожалению, никому из русских переводчиков не удалось правильно перевести сонет</w:t>
      </w:r>
      <w:proofErr w:type="gram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 т.к. его переводят как лирическое стихотворение, обходя неприменимые «нелитературные» сравнения, а Маршак, похоже, вообще не понял замысла Шекспира и убрав все реалистичные эпитеты превратил его в один из тех сонетов, над которым издевался Шекспир.</w:t>
      </w:r>
    </w:p>
    <w:p w:rsidR="00402219" w:rsidRPr="00402219" w:rsidRDefault="00402219" w:rsidP="00402219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Таким образом, по-настоящему, </w:t>
      </w:r>
      <w:r w:rsidRPr="004022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сонет 130 на английском языке – это искрометная пародия</w:t>
      </w:r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 на любовные сонеты, полная нелитературных (по современным меркам) сравнений и лишенная пафоса. Проще говоря – это «</w:t>
      </w:r>
      <w:proofErr w:type="spell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подкол</w:t>
      </w:r>
      <w:proofErr w:type="spell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» в кругу друзей. Причем не только других поэтов, но и </w:t>
      </w:r>
      <w:proofErr w:type="spell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адрестаки</w:t>
      </w:r>
      <w:proofErr w:type="spell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proofErr w:type="gramEnd"/>
      <w:r w:rsidRPr="00402219">
        <w:rPr>
          <w:rFonts w:ascii="Times New Roman" w:eastAsia="Times New Roman" w:hAnsi="Times New Roman" w:cs="Times New Roman"/>
          <w:color w:val="000000"/>
          <w:lang w:eastAsia="ru-RU"/>
        </w:rPr>
        <w:t xml:space="preserve"> вызывала в Шекспире огонь любви и ревности. В любом случае сонет заканчивается на честной и позитивной ноте по отношению к «смуглой леди».</w:t>
      </w:r>
    </w:p>
    <w:p w:rsidR="00295AEE" w:rsidRPr="00402219" w:rsidRDefault="00295AEE"/>
    <w:sectPr w:rsidR="00295AEE" w:rsidRPr="00402219" w:rsidSect="0040221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19"/>
    <w:rsid w:val="00295AEE"/>
    <w:rsid w:val="004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2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22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0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219"/>
  </w:style>
  <w:style w:type="character" w:styleId="a4">
    <w:name w:val="Strong"/>
    <w:basedOn w:val="a0"/>
    <w:uiPriority w:val="22"/>
    <w:qFormat/>
    <w:rsid w:val="00402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>Армур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Сигнар</dc:creator>
  <cp:keywords/>
  <dc:description/>
  <cp:lastModifiedBy>Сигнар</cp:lastModifiedBy>
  <cp:revision>1</cp:revision>
  <cp:lastPrinted>2016-04-24T16:12:00Z</cp:lastPrinted>
  <dcterms:created xsi:type="dcterms:W3CDTF">2016-04-24T16:10:00Z</dcterms:created>
  <dcterms:modified xsi:type="dcterms:W3CDTF">2016-04-24T16:12:00Z</dcterms:modified>
</cp:coreProperties>
</file>