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93F69C" w14:textId="77777777" w:rsidR="009B697A" w:rsidRPr="002A18BD" w:rsidRDefault="009B697A">
      <w:pPr>
        <w:jc w:val="right"/>
      </w:pPr>
      <w:bookmarkStart w:id="0" w:name="_GoBack"/>
      <w:bookmarkEnd w:id="0"/>
      <w:r w:rsidRPr="002A18BD">
        <w:t xml:space="preserve">Приложение № 1 </w:t>
      </w:r>
    </w:p>
    <w:p w14:paraId="4868A39A" w14:textId="77777777" w:rsidR="009B697A" w:rsidRPr="002A18BD" w:rsidRDefault="009B697A" w:rsidP="00BA377D">
      <w:pPr>
        <w:jc w:val="right"/>
      </w:pPr>
      <w:r w:rsidRPr="002A18BD">
        <w:t xml:space="preserve">к Дополнительному соглашению № 1 от «___» ________ 20__ г. </w:t>
      </w:r>
    </w:p>
    <w:p w14:paraId="71591832" w14:textId="77777777" w:rsidR="009B697A" w:rsidRPr="002A18BD" w:rsidRDefault="009B697A" w:rsidP="00BA377D">
      <w:pPr>
        <w:jc w:val="right"/>
      </w:pPr>
      <w:r w:rsidRPr="002A18BD">
        <w:t xml:space="preserve">к Соглашению о сотрудничестве от </w:t>
      </w:r>
      <w:r>
        <w:rPr>
          <w:noProof/>
        </w:rPr>
        <w:t>02.10.2025</w:t>
      </w:r>
      <w:r w:rsidRPr="002A18BD">
        <w:t xml:space="preserve"> № </w:t>
      </w:r>
      <w:r>
        <w:rPr>
          <w:noProof/>
        </w:rPr>
        <w:t>10/25-7645/СС</w:t>
      </w:r>
      <w:r w:rsidRPr="002A18BD">
        <w:t xml:space="preserve"> </w:t>
      </w:r>
    </w:p>
    <w:p w14:paraId="02021A6C" w14:textId="77777777" w:rsidR="009B697A" w:rsidRPr="002A18BD" w:rsidRDefault="009B697A" w:rsidP="00CA424D">
      <w:pPr>
        <w:jc w:val="right"/>
      </w:pPr>
    </w:p>
    <w:p w14:paraId="25BC5636" w14:textId="77777777" w:rsidR="009B697A" w:rsidRPr="002A18BD" w:rsidRDefault="009B697A" w:rsidP="00CA424D">
      <w:pPr>
        <w:jc w:val="right"/>
      </w:pPr>
      <w:r w:rsidRPr="002A18BD">
        <w:t xml:space="preserve">«Приложение № </w:t>
      </w:r>
      <w:r>
        <w:t>4</w:t>
      </w:r>
      <w:r w:rsidRPr="002A18BD">
        <w:t xml:space="preserve"> </w:t>
      </w:r>
    </w:p>
    <w:p w14:paraId="45441934" w14:textId="77777777" w:rsidR="009B697A" w:rsidRPr="002A18BD" w:rsidRDefault="009B697A" w:rsidP="009B7626">
      <w:pPr>
        <w:jc w:val="right"/>
      </w:pPr>
      <w:r w:rsidRPr="002A18BD">
        <w:t xml:space="preserve">к Соглашению о сотрудничестве от </w:t>
      </w:r>
      <w:r>
        <w:rPr>
          <w:noProof/>
        </w:rPr>
        <w:t>02.10.2025</w:t>
      </w:r>
      <w:r w:rsidRPr="002A18BD">
        <w:t xml:space="preserve"> № </w:t>
      </w:r>
      <w:r>
        <w:rPr>
          <w:noProof/>
        </w:rPr>
        <w:t>10/25-7645/СС</w:t>
      </w:r>
    </w:p>
    <w:tbl>
      <w:tblPr>
        <w:tblStyle w:val="af3"/>
        <w:tblpPr w:leftFromText="180" w:rightFromText="180" w:vertAnchor="text" w:horzAnchor="margin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9B697A" w:rsidRPr="009B7626" w14:paraId="069AEC80" w14:textId="77777777" w:rsidTr="00D03CE9">
        <w:tc>
          <w:tcPr>
            <w:tcW w:w="7280" w:type="dxa"/>
          </w:tcPr>
          <w:p w14:paraId="6087CA96" w14:textId="77777777" w:rsidR="009B697A" w:rsidRPr="009B7626" w:rsidRDefault="009B697A" w:rsidP="009B7626">
            <w:pPr>
              <w:rPr>
                <w:rFonts w:ascii="Times New Roman" w:hAnsi="Times New Roman" w:cs="Times New Roman"/>
              </w:rPr>
            </w:pPr>
          </w:p>
          <w:p w14:paraId="5473CF82" w14:textId="7A3D4141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>УТВЕРЖДЕН</w:t>
            </w:r>
          </w:p>
          <w:p w14:paraId="79EC8118" w14:textId="77777777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>Заместитель руководителя Фонда</w:t>
            </w:r>
          </w:p>
          <w:p w14:paraId="012171E1" w14:textId="77777777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</w:p>
          <w:p w14:paraId="7B1A7776" w14:textId="77777777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>________________/А.С. Гусев/</w:t>
            </w:r>
          </w:p>
          <w:p w14:paraId="4165E8F2" w14:textId="77777777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</w:p>
          <w:p w14:paraId="7DA673B0" w14:textId="77777777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>«__» _____________ 20__ г.</w:t>
            </w:r>
          </w:p>
          <w:p w14:paraId="75B116BA" w14:textId="77777777" w:rsidR="009B697A" w:rsidRPr="009B7626" w:rsidRDefault="009B697A" w:rsidP="00D03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0" w:type="dxa"/>
          </w:tcPr>
          <w:p w14:paraId="25C1DE13" w14:textId="77777777" w:rsidR="009B697A" w:rsidRPr="009B7626" w:rsidRDefault="009B697A" w:rsidP="009B7626">
            <w:pPr>
              <w:rPr>
                <w:rFonts w:ascii="Times New Roman" w:hAnsi="Times New Roman" w:cs="Times New Roman"/>
              </w:rPr>
            </w:pPr>
          </w:p>
          <w:p w14:paraId="19714629" w14:textId="056F2BA5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>УТВЕРЖДЕН</w:t>
            </w:r>
          </w:p>
          <w:p w14:paraId="299D62C5" w14:textId="4F94D97C" w:rsidR="009B697A" w:rsidRPr="009B7626" w:rsidRDefault="00E84896" w:rsidP="00D03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Министр образования и науки Республики Хакасия</w:t>
            </w:r>
          </w:p>
          <w:p w14:paraId="58232E58" w14:textId="77777777" w:rsidR="00E84896" w:rsidRDefault="00E84896" w:rsidP="00D03CE9">
            <w:pPr>
              <w:jc w:val="center"/>
              <w:rPr>
                <w:rFonts w:ascii="Times New Roman" w:hAnsi="Times New Roman" w:cs="Times New Roman"/>
              </w:rPr>
            </w:pPr>
          </w:p>
          <w:p w14:paraId="3D64B507" w14:textId="646E215E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 xml:space="preserve">    ________________/</w:t>
            </w:r>
            <w:r w:rsidR="00A967DA">
              <w:rPr>
                <w:rFonts w:ascii="Times New Roman" w:hAnsi="Times New Roman" w:cs="Times New Roman"/>
              </w:rPr>
              <w:t>А.А. Бутенко</w:t>
            </w:r>
          </w:p>
          <w:p w14:paraId="5B81904D" w14:textId="77777777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</w:p>
          <w:p w14:paraId="1489D41C" w14:textId="77777777" w:rsidR="009B697A" w:rsidRPr="009B7626" w:rsidRDefault="009B697A" w:rsidP="00D03CE9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>«__» _____________ 20__ г.</w:t>
            </w:r>
          </w:p>
        </w:tc>
      </w:tr>
    </w:tbl>
    <w:p w14:paraId="006F9211" w14:textId="77777777" w:rsidR="009B697A" w:rsidRPr="009B7626" w:rsidRDefault="009B697A" w:rsidP="00862AA6">
      <w:pPr>
        <w:jc w:val="center"/>
        <w:rPr>
          <w:b/>
        </w:rPr>
      </w:pPr>
      <w:r w:rsidRPr="009B7626">
        <w:rPr>
          <w:b/>
        </w:rPr>
        <w:t xml:space="preserve">План мероприятий («Дорожная карта») по разработке и реализации комплекса мер, </w:t>
      </w:r>
    </w:p>
    <w:p w14:paraId="5343460E" w14:textId="77777777" w:rsidR="009B697A" w:rsidRPr="009B7626" w:rsidRDefault="009B697A" w:rsidP="00862AA6">
      <w:pPr>
        <w:jc w:val="center"/>
        <w:rPr>
          <w:b/>
        </w:rPr>
      </w:pPr>
      <w:r w:rsidRPr="009B7626">
        <w:rPr>
          <w:b/>
        </w:rPr>
        <w:t>направленных на создание и методическую поддержку сети ведущих образовательных организаций</w:t>
      </w:r>
    </w:p>
    <w:p w14:paraId="56E3638C" w14:textId="77777777" w:rsidR="009B697A" w:rsidRPr="009B7626" w:rsidRDefault="009B697A" w:rsidP="00862AA6">
      <w:pPr>
        <w:jc w:val="center"/>
        <w:rPr>
          <w:b/>
        </w:rPr>
      </w:pPr>
      <w:r w:rsidRPr="009B7626">
        <w:rPr>
          <w:b/>
        </w:rPr>
        <w:t xml:space="preserve"> (школ – ассоциированных партнеров «Сириуса») </w:t>
      </w:r>
    </w:p>
    <w:p w14:paraId="6C6EDCB4" w14:textId="77777777" w:rsidR="009B697A" w:rsidRPr="009B7626" w:rsidRDefault="009B697A" w:rsidP="00862AA6">
      <w:pPr>
        <w:spacing w:before="120"/>
        <w:jc w:val="center"/>
        <w:rPr>
          <w:b/>
        </w:rPr>
      </w:pPr>
      <w:r>
        <w:rPr>
          <w:b/>
        </w:rPr>
        <w:t xml:space="preserve">в </w:t>
      </w:r>
      <w:r w:rsidRPr="00BB765A">
        <w:rPr>
          <w:b/>
          <w:noProof/>
        </w:rPr>
        <w:t>Республике Хакасия</w:t>
      </w:r>
      <w:r w:rsidRPr="005B0AA6">
        <w:rPr>
          <w:b/>
        </w:rPr>
        <w:t xml:space="preserve"> </w:t>
      </w:r>
      <w:r w:rsidRPr="009B7626">
        <w:rPr>
          <w:b/>
        </w:rPr>
        <w:t>в 2026/2027 учебном году</w:t>
      </w:r>
    </w:p>
    <w:p w14:paraId="7415E657" w14:textId="77777777" w:rsidR="009B697A" w:rsidRPr="009B7626" w:rsidRDefault="009B697A" w:rsidP="00862AA6">
      <w:pPr>
        <w:rPr>
          <w:b/>
          <w:i/>
          <w:vertAlign w:val="superscript"/>
        </w:rPr>
      </w:pPr>
      <w:r w:rsidRPr="009B7626">
        <w:rPr>
          <w:b/>
          <w:i/>
          <w:vertAlign w:val="superscript"/>
        </w:rPr>
        <w:t xml:space="preserve">                                                                                                </w:t>
      </w:r>
      <w:r>
        <w:rPr>
          <w:b/>
          <w:i/>
          <w:vertAlign w:val="superscript"/>
        </w:rPr>
        <w:t xml:space="preserve">                </w:t>
      </w:r>
      <w:r w:rsidRPr="009B7626">
        <w:rPr>
          <w:b/>
          <w:i/>
          <w:vertAlign w:val="superscript"/>
        </w:rPr>
        <w:t xml:space="preserve">   </w:t>
      </w:r>
    </w:p>
    <w:p w14:paraId="073288AD" w14:textId="2AC8513E" w:rsidR="009B697A" w:rsidRPr="009B7626" w:rsidRDefault="009B697A" w:rsidP="009B7626">
      <w:pPr>
        <w:jc w:val="both"/>
        <w:rPr>
          <w:b/>
        </w:rPr>
      </w:pPr>
      <w:r w:rsidRPr="009B7626">
        <w:rPr>
          <w:b/>
        </w:rPr>
        <w:t>Участники проекта «</w:t>
      </w:r>
      <w:r w:rsidR="00A967DA">
        <w:rPr>
          <w:b/>
        </w:rPr>
        <w:t>ОО</w:t>
      </w:r>
      <w:r w:rsidRPr="009B7626">
        <w:rPr>
          <w:b/>
        </w:rPr>
        <w:t xml:space="preserve"> – ассоциированные партнеры «Сириуса» (далее – Проект):</w:t>
      </w:r>
    </w:p>
    <w:p w14:paraId="38B20C12" w14:textId="77777777" w:rsidR="009B697A" w:rsidRPr="009B7626" w:rsidRDefault="009B697A" w:rsidP="009B7626">
      <w:pPr>
        <w:jc w:val="both"/>
      </w:pPr>
      <w:r w:rsidRPr="009B7626">
        <w:t xml:space="preserve">Образовательный Фонд «Талант и успех» (далее – Фонд) </w:t>
      </w:r>
    </w:p>
    <w:p w14:paraId="2185E35C" w14:textId="76FD5234" w:rsidR="009B697A" w:rsidRPr="009B7626" w:rsidRDefault="00E84896" w:rsidP="009B7626">
      <w:pPr>
        <w:jc w:val="both"/>
      </w:pPr>
      <w:r w:rsidRPr="00E84896">
        <w:t xml:space="preserve">Министерство образования и науки Республики Хакасия </w:t>
      </w:r>
      <w:r w:rsidR="009B697A" w:rsidRPr="009B7626">
        <w:t xml:space="preserve">(далее – </w:t>
      </w:r>
      <w:proofErr w:type="spellStart"/>
      <w:r>
        <w:t>Минобрнауки</w:t>
      </w:r>
      <w:proofErr w:type="spellEnd"/>
      <w:r>
        <w:t xml:space="preserve"> РХ</w:t>
      </w:r>
      <w:r w:rsidR="009B697A" w:rsidRPr="009B7626">
        <w:t>)</w:t>
      </w:r>
    </w:p>
    <w:p w14:paraId="28700B94" w14:textId="77777777" w:rsidR="009B697A" w:rsidRPr="009B7626" w:rsidRDefault="009B697A" w:rsidP="009B7626">
      <w:pPr>
        <w:jc w:val="both"/>
      </w:pPr>
      <w:r w:rsidRPr="009B7626">
        <w:t>Региональный координатор Проекта (далее – РК)</w:t>
      </w:r>
    </w:p>
    <w:p w14:paraId="6D78E75B" w14:textId="5329A550" w:rsidR="009B697A" w:rsidRPr="009B7626" w:rsidRDefault="009B697A" w:rsidP="009B7626">
      <w:pPr>
        <w:jc w:val="both"/>
      </w:pPr>
      <w:r w:rsidRPr="00E84896">
        <w:t>Региональный центр выявления, поддержки и развития способностей и талантов у детей и молодежи</w:t>
      </w:r>
      <w:r w:rsidR="00E84896">
        <w:t xml:space="preserve"> – Республиканский центр по работе с одаренными детьми «Альтаир-Хакасия» ГБОУ РХ «Хакасская национальная гимназия-интернат им. Н.Ф. Катанова»</w:t>
      </w:r>
      <w:r w:rsidRPr="009B7626">
        <w:t xml:space="preserve"> (далее – РЦ)</w:t>
      </w:r>
    </w:p>
    <w:p w14:paraId="52508FE9" w14:textId="497C8F14" w:rsidR="009B697A" w:rsidRPr="009B7626" w:rsidRDefault="009B697A" w:rsidP="009B7626">
      <w:pPr>
        <w:jc w:val="both"/>
      </w:pPr>
      <w:r w:rsidRPr="009B7626">
        <w:t xml:space="preserve">Образовательная организация, реализующая образовательные программы общего образования – участник Проекта (далее – </w:t>
      </w:r>
      <w:r w:rsidR="00E84896">
        <w:t>ОО</w:t>
      </w:r>
      <w:r w:rsidRPr="009B7626">
        <w:t>)</w:t>
      </w:r>
    </w:p>
    <w:p w14:paraId="77ADAF3D" w14:textId="77777777" w:rsidR="009B697A" w:rsidRPr="009B7626" w:rsidRDefault="009B697A" w:rsidP="009B7626">
      <w:pPr>
        <w:jc w:val="both"/>
      </w:pPr>
      <w:r w:rsidRPr="009B7626">
        <w:t>Вуз-партнер (далее – ВП)</w:t>
      </w:r>
    </w:p>
    <w:p w14:paraId="5D28AFF1" w14:textId="77777777" w:rsidR="009B697A" w:rsidRDefault="009B697A" w:rsidP="009B7626">
      <w:pPr>
        <w:jc w:val="both"/>
      </w:pPr>
      <w:r w:rsidRPr="009B7626">
        <w:t>Предприятие-партнер (далее – ПП)</w:t>
      </w:r>
    </w:p>
    <w:p w14:paraId="7CF2A942" w14:textId="77777777" w:rsidR="009B697A" w:rsidRPr="009B7626" w:rsidRDefault="009B697A" w:rsidP="009B7626">
      <w:pPr>
        <w:jc w:val="both"/>
      </w:pPr>
    </w:p>
    <w:tbl>
      <w:tblPr>
        <w:tblStyle w:val="af3"/>
        <w:tblW w:w="5067" w:type="pct"/>
        <w:jc w:val="center"/>
        <w:tblLook w:val="04A0" w:firstRow="1" w:lastRow="0" w:firstColumn="1" w:lastColumn="0" w:noHBand="0" w:noVBand="1"/>
      </w:tblPr>
      <w:tblGrid>
        <w:gridCol w:w="568"/>
        <w:gridCol w:w="5184"/>
        <w:gridCol w:w="1813"/>
        <w:gridCol w:w="2973"/>
        <w:gridCol w:w="4446"/>
      </w:tblGrid>
      <w:tr w:rsidR="009B697A" w:rsidRPr="00825DEE" w14:paraId="288EBA63" w14:textId="77777777" w:rsidTr="00B53A66">
        <w:trPr>
          <w:trHeight w:val="600"/>
          <w:tblHeader/>
          <w:jc w:val="center"/>
        </w:trPr>
        <w:tc>
          <w:tcPr>
            <w:tcW w:w="560" w:type="dxa"/>
            <w:shd w:val="clear" w:color="auto" w:fill="D9D9D9" w:themeFill="background1" w:themeFillShade="D9"/>
          </w:tcPr>
          <w:p w14:paraId="04543AB9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DEE">
              <w:rPr>
                <w:rFonts w:ascii="Times New Roman" w:hAnsi="Times New Roman" w:cs="Times New Roman"/>
                <w:b/>
              </w:rPr>
              <w:t>№ п</w:t>
            </w:r>
            <w:r w:rsidRPr="00825DEE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825DEE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5104" w:type="dxa"/>
            <w:shd w:val="clear" w:color="auto" w:fill="D9D9D9" w:themeFill="background1" w:themeFillShade="D9"/>
          </w:tcPr>
          <w:p w14:paraId="2E5D747E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DEE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14:paraId="524AE2D5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DEE">
              <w:rPr>
                <w:rFonts w:ascii="Times New Roman" w:hAnsi="Times New Roman" w:cs="Times New Roman"/>
                <w:b/>
              </w:rPr>
              <w:t>Участники мероприятия</w:t>
            </w:r>
          </w:p>
        </w:tc>
        <w:tc>
          <w:tcPr>
            <w:tcW w:w="2927" w:type="dxa"/>
            <w:shd w:val="clear" w:color="auto" w:fill="D9D9D9" w:themeFill="background1" w:themeFillShade="D9"/>
          </w:tcPr>
          <w:p w14:paraId="1DECF626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DEE">
              <w:rPr>
                <w:rFonts w:ascii="Times New Roman" w:hAnsi="Times New Roman" w:cs="Times New Roman"/>
                <w:b/>
              </w:rPr>
              <w:t>Сроки проведения мероприятия</w:t>
            </w:r>
          </w:p>
        </w:tc>
        <w:tc>
          <w:tcPr>
            <w:tcW w:w="4378" w:type="dxa"/>
            <w:shd w:val="clear" w:color="auto" w:fill="D9D9D9" w:themeFill="background1" w:themeFillShade="D9"/>
          </w:tcPr>
          <w:p w14:paraId="26ABD172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DEE">
              <w:rPr>
                <w:rFonts w:ascii="Times New Roman" w:hAnsi="Times New Roman" w:cs="Times New Roman"/>
                <w:b/>
              </w:rPr>
              <w:t>Результат мероприятия / итоговый документ</w:t>
            </w:r>
          </w:p>
        </w:tc>
      </w:tr>
      <w:tr w:rsidR="009B697A" w:rsidRPr="00825DEE" w14:paraId="0BC78255" w14:textId="77777777" w:rsidTr="00B53A66">
        <w:trPr>
          <w:trHeight w:hRule="exact" w:val="340"/>
          <w:jc w:val="center"/>
        </w:trPr>
        <w:tc>
          <w:tcPr>
            <w:tcW w:w="14754" w:type="dxa"/>
            <w:gridSpan w:val="5"/>
          </w:tcPr>
          <w:p w14:paraId="069135BF" w14:textId="77777777" w:rsidR="009B697A" w:rsidRPr="00825DEE" w:rsidRDefault="009B697A" w:rsidP="009B7626">
            <w:pPr>
              <w:pStyle w:val="af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07DEA">
              <w:rPr>
                <w:rFonts w:ascii="Times New Roman" w:hAnsi="Times New Roman" w:cs="Times New Roman"/>
                <w:b/>
              </w:rPr>
              <w:t>Организационно-подготовительный этап</w:t>
            </w:r>
          </w:p>
        </w:tc>
      </w:tr>
      <w:tr w:rsidR="009B697A" w:rsidRPr="00825DEE" w14:paraId="1D8EDADA" w14:textId="77777777" w:rsidTr="00B53A66">
        <w:trPr>
          <w:trHeight w:val="705"/>
          <w:jc w:val="center"/>
        </w:trPr>
        <w:tc>
          <w:tcPr>
            <w:tcW w:w="560" w:type="dxa"/>
          </w:tcPr>
          <w:p w14:paraId="7FDFB537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04" w:type="dxa"/>
          </w:tcPr>
          <w:p w14:paraId="443803FA" w14:textId="500E31FA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 xml:space="preserve">Решение </w:t>
            </w:r>
            <w:proofErr w:type="spellStart"/>
            <w:r w:rsidR="00E84896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="00E84896">
              <w:rPr>
                <w:rFonts w:ascii="Times New Roman" w:hAnsi="Times New Roman" w:cs="Times New Roman"/>
              </w:rPr>
              <w:t xml:space="preserve"> РХ</w:t>
            </w:r>
            <w:r w:rsidRPr="00825DEE">
              <w:rPr>
                <w:rFonts w:ascii="Times New Roman" w:hAnsi="Times New Roman" w:cs="Times New Roman"/>
              </w:rPr>
              <w:t xml:space="preserve"> о вхождении в Проект</w:t>
            </w:r>
            <w:r>
              <w:rPr>
                <w:rFonts w:ascii="Times New Roman" w:hAnsi="Times New Roman" w:cs="Times New Roman"/>
              </w:rPr>
              <w:t xml:space="preserve"> новых Школ</w:t>
            </w:r>
            <w:r w:rsidRPr="00825DEE">
              <w:rPr>
                <w:rFonts w:ascii="Times New Roman" w:hAnsi="Times New Roman" w:cs="Times New Roman"/>
              </w:rPr>
              <w:t>:</w:t>
            </w:r>
          </w:p>
          <w:p w14:paraId="33FD778C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 xml:space="preserve">– отбор и формирование перечня участников Проекта в регионе; </w:t>
            </w:r>
          </w:p>
          <w:p w14:paraId="1DDFF4A7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lastRenderedPageBreak/>
              <w:t xml:space="preserve">– направление в Фонд официального письма о вхождении </w:t>
            </w:r>
            <w:r>
              <w:rPr>
                <w:rFonts w:ascii="Times New Roman" w:hAnsi="Times New Roman" w:cs="Times New Roman"/>
              </w:rPr>
              <w:t>новых Ш</w:t>
            </w:r>
            <w:r w:rsidRPr="00825DEE">
              <w:rPr>
                <w:rFonts w:ascii="Times New Roman" w:hAnsi="Times New Roman" w:cs="Times New Roman"/>
              </w:rPr>
              <w:t>кол в Проект</w:t>
            </w:r>
          </w:p>
        </w:tc>
        <w:tc>
          <w:tcPr>
            <w:tcW w:w="1785" w:type="dxa"/>
          </w:tcPr>
          <w:p w14:paraId="33B96663" w14:textId="43446EE1" w:rsidR="009B697A" w:rsidRPr="00825DEE" w:rsidRDefault="00E84896" w:rsidP="009B76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Минобрнауки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РХ</w:t>
            </w:r>
          </w:p>
        </w:tc>
        <w:tc>
          <w:tcPr>
            <w:tcW w:w="2927" w:type="dxa"/>
          </w:tcPr>
          <w:p w14:paraId="6A99B4E3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Май – июнь</w:t>
            </w:r>
          </w:p>
          <w:p w14:paraId="25BD48E6" w14:textId="77777777" w:rsidR="009B697A" w:rsidRPr="00825DEE" w:rsidRDefault="009B697A" w:rsidP="00B53A6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2026 г.</w:t>
            </w:r>
          </w:p>
        </w:tc>
        <w:tc>
          <w:tcPr>
            <w:tcW w:w="4378" w:type="dxa"/>
          </w:tcPr>
          <w:p w14:paraId="69A270A0" w14:textId="77777777" w:rsidR="009B697A" w:rsidRPr="00825DEE" w:rsidRDefault="009B697A" w:rsidP="009B7626">
            <w:pPr>
              <w:pStyle w:val="af4"/>
              <w:numPr>
                <w:ilvl w:val="0"/>
                <w:numId w:val="15"/>
              </w:numPr>
              <w:tabs>
                <w:tab w:val="left" w:pos="408"/>
              </w:tabs>
              <w:ind w:left="0" w:firstLine="0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Официальное письмо о вхождении</w:t>
            </w:r>
            <w:r>
              <w:rPr>
                <w:rFonts w:ascii="Times New Roman" w:hAnsi="Times New Roman" w:cs="Times New Roman"/>
              </w:rPr>
              <w:t xml:space="preserve"> в Проект новых</w:t>
            </w:r>
            <w:r w:rsidRPr="00825D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</w:t>
            </w:r>
            <w:r w:rsidRPr="00825DEE">
              <w:rPr>
                <w:rFonts w:ascii="Times New Roman" w:hAnsi="Times New Roman" w:cs="Times New Roman"/>
              </w:rPr>
              <w:t>кол региона</w:t>
            </w:r>
            <w:r>
              <w:rPr>
                <w:rFonts w:ascii="Times New Roman" w:hAnsi="Times New Roman" w:cs="Times New Roman"/>
              </w:rPr>
              <w:t xml:space="preserve"> (при наличии)</w:t>
            </w:r>
            <w:r w:rsidRPr="00825DEE">
              <w:rPr>
                <w:rFonts w:ascii="Times New Roman" w:hAnsi="Times New Roman" w:cs="Times New Roman"/>
              </w:rPr>
              <w:t>;</w:t>
            </w:r>
          </w:p>
          <w:p w14:paraId="17C7987F" w14:textId="77777777" w:rsidR="009B697A" w:rsidRPr="00825DEE" w:rsidRDefault="009B697A" w:rsidP="009B7626">
            <w:pPr>
              <w:pStyle w:val="af4"/>
              <w:numPr>
                <w:ilvl w:val="0"/>
                <w:numId w:val="15"/>
              </w:numPr>
              <w:tabs>
                <w:tab w:val="left" w:pos="408"/>
              </w:tabs>
              <w:ind w:left="0" w:firstLine="0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Перечень Школ</w:t>
            </w:r>
            <w:r>
              <w:rPr>
                <w:rFonts w:ascii="Times New Roman" w:hAnsi="Times New Roman" w:cs="Times New Roman"/>
              </w:rPr>
              <w:t xml:space="preserve"> на 2026/2027 </w:t>
            </w:r>
            <w:r>
              <w:rPr>
                <w:rFonts w:ascii="Times New Roman" w:hAnsi="Times New Roman" w:cs="Times New Roman"/>
              </w:rPr>
              <w:lastRenderedPageBreak/>
              <w:t>учебный год</w:t>
            </w:r>
            <w:r w:rsidRPr="00507DEA">
              <w:rPr>
                <w:rFonts w:ascii="Times New Roman" w:hAnsi="Times New Roman" w:cs="Times New Roman"/>
              </w:rPr>
              <w:t>;</w:t>
            </w:r>
          </w:p>
          <w:p w14:paraId="5F3208F7" w14:textId="77777777" w:rsidR="009B697A" w:rsidRPr="00FC4F97" w:rsidRDefault="009B697A" w:rsidP="00FC4F97">
            <w:pPr>
              <w:pStyle w:val="af4"/>
              <w:numPr>
                <w:ilvl w:val="0"/>
                <w:numId w:val="15"/>
              </w:numPr>
              <w:tabs>
                <w:tab w:val="left" w:pos="408"/>
              </w:tabs>
              <w:ind w:left="0" w:firstLine="0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Перечень потенциальных партнеров Проекта в регионе (ВП и ПП)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B697A" w:rsidRPr="00825DEE" w14:paraId="172A1F5F" w14:textId="77777777" w:rsidTr="00B53A66">
        <w:trPr>
          <w:trHeight w:val="730"/>
          <w:jc w:val="center"/>
        </w:trPr>
        <w:tc>
          <w:tcPr>
            <w:tcW w:w="560" w:type="dxa"/>
          </w:tcPr>
          <w:p w14:paraId="0C6E9EFC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5104" w:type="dxa"/>
          </w:tcPr>
          <w:p w14:paraId="0AD5EF75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Утверждение Плана мероприятий («Дорожной карты») по реализации Проекта в регионе</w:t>
            </w:r>
            <w:r>
              <w:rPr>
                <w:rFonts w:ascii="Times New Roman" w:hAnsi="Times New Roman" w:cs="Times New Roman"/>
              </w:rPr>
              <w:t xml:space="preserve"> в 2026/2027 учебном году</w:t>
            </w:r>
          </w:p>
        </w:tc>
        <w:tc>
          <w:tcPr>
            <w:tcW w:w="1785" w:type="dxa"/>
          </w:tcPr>
          <w:p w14:paraId="4C502109" w14:textId="49A70B6A" w:rsidR="009B697A" w:rsidRPr="00825DEE" w:rsidRDefault="00E84896" w:rsidP="009B76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РХ</w:t>
            </w:r>
          </w:p>
        </w:tc>
        <w:tc>
          <w:tcPr>
            <w:tcW w:w="2927" w:type="dxa"/>
            <w:shd w:val="clear" w:color="auto" w:fill="auto"/>
          </w:tcPr>
          <w:p w14:paraId="391045B0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До конца августа 2026 г.</w:t>
            </w:r>
          </w:p>
        </w:tc>
        <w:tc>
          <w:tcPr>
            <w:tcW w:w="4378" w:type="dxa"/>
          </w:tcPr>
          <w:p w14:paraId="404E4E99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Утвержденный План мероприятий  («Дорожная карта») по реализации Проекта в регионе</w:t>
            </w:r>
            <w:r>
              <w:rPr>
                <w:rFonts w:ascii="Times New Roman" w:hAnsi="Times New Roman" w:cs="Times New Roman"/>
              </w:rPr>
              <w:t xml:space="preserve"> в 2026/2027 учебном году</w:t>
            </w:r>
          </w:p>
        </w:tc>
      </w:tr>
      <w:tr w:rsidR="009B697A" w:rsidRPr="00825DEE" w14:paraId="000F2BD0" w14:textId="77777777" w:rsidTr="00B53A66">
        <w:trPr>
          <w:trHeight w:val="291"/>
          <w:jc w:val="center"/>
        </w:trPr>
        <w:tc>
          <w:tcPr>
            <w:tcW w:w="560" w:type="dxa"/>
          </w:tcPr>
          <w:p w14:paraId="4602468B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04" w:type="dxa"/>
          </w:tcPr>
          <w:p w14:paraId="605923D4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 xml:space="preserve">Заключение </w:t>
            </w:r>
            <w:r w:rsidRPr="00074FDD">
              <w:rPr>
                <w:rFonts w:ascii="Times New Roman" w:hAnsi="Times New Roman" w:cs="Times New Roman"/>
              </w:rPr>
              <w:t xml:space="preserve">дополнительного соглашения к соглашению </w:t>
            </w:r>
            <w:r w:rsidRPr="00825DEE">
              <w:rPr>
                <w:rFonts w:ascii="Times New Roman" w:hAnsi="Times New Roman" w:cs="Times New Roman"/>
              </w:rPr>
              <w:t xml:space="preserve">о сотрудничестве о реализации Проекта в регионе </w:t>
            </w:r>
          </w:p>
        </w:tc>
        <w:tc>
          <w:tcPr>
            <w:tcW w:w="1785" w:type="dxa"/>
          </w:tcPr>
          <w:p w14:paraId="56C053FB" w14:textId="16E99DCA" w:rsidR="009B697A" w:rsidRPr="00825DEE" w:rsidRDefault="00E84896" w:rsidP="009B76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РХ</w:t>
            </w:r>
            <w:r w:rsidR="009B697A" w:rsidRPr="00825DEE">
              <w:rPr>
                <w:rFonts w:ascii="Times New Roman" w:hAnsi="Times New Roman" w:cs="Times New Roman"/>
              </w:rPr>
              <w:t>, Фонд</w:t>
            </w:r>
          </w:p>
        </w:tc>
        <w:tc>
          <w:tcPr>
            <w:tcW w:w="2927" w:type="dxa"/>
            <w:shd w:val="clear" w:color="auto" w:fill="auto"/>
          </w:tcPr>
          <w:p w14:paraId="2B62A777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До конца августа 2026 г.</w:t>
            </w:r>
          </w:p>
        </w:tc>
        <w:tc>
          <w:tcPr>
            <w:tcW w:w="4378" w:type="dxa"/>
          </w:tcPr>
          <w:p w14:paraId="02BF4D8F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 xml:space="preserve">Подписанное </w:t>
            </w:r>
            <w:r>
              <w:rPr>
                <w:rFonts w:ascii="Times New Roman" w:hAnsi="Times New Roman" w:cs="Times New Roman"/>
              </w:rPr>
              <w:t xml:space="preserve">дополнительное </w:t>
            </w:r>
            <w:r w:rsidRPr="00825DEE">
              <w:rPr>
                <w:rFonts w:ascii="Times New Roman" w:hAnsi="Times New Roman" w:cs="Times New Roman"/>
              </w:rPr>
              <w:t>соглашение о сотрудничестве</w:t>
            </w:r>
          </w:p>
        </w:tc>
      </w:tr>
      <w:tr w:rsidR="009B697A" w:rsidRPr="00825DEE" w14:paraId="0E356E18" w14:textId="77777777" w:rsidTr="00B53A66">
        <w:trPr>
          <w:trHeight w:val="840"/>
          <w:jc w:val="center"/>
        </w:trPr>
        <w:tc>
          <w:tcPr>
            <w:tcW w:w="560" w:type="dxa"/>
          </w:tcPr>
          <w:p w14:paraId="61107B44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04" w:type="dxa"/>
          </w:tcPr>
          <w:p w14:paraId="5055D316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 xml:space="preserve">Разработка и утверждение </w:t>
            </w:r>
            <w:r>
              <w:rPr>
                <w:rFonts w:ascii="Times New Roman" w:hAnsi="Times New Roman" w:cs="Times New Roman"/>
              </w:rPr>
              <w:t xml:space="preserve">(актуализация) </w:t>
            </w:r>
            <w:r w:rsidRPr="00825DEE">
              <w:rPr>
                <w:rFonts w:ascii="Times New Roman" w:hAnsi="Times New Roman" w:cs="Times New Roman"/>
              </w:rPr>
              <w:t>локальных нормативных актов Школ, регламентирующих реализацию Проекта, в том числе:</w:t>
            </w:r>
          </w:p>
          <w:p w14:paraId="078FD7C6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распоряжение о назначении школьного координатора;</w:t>
            </w:r>
          </w:p>
          <w:p w14:paraId="3455862C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положение о классах Проекта;</w:t>
            </w:r>
          </w:p>
          <w:p w14:paraId="50090526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учебные планы;</w:t>
            </w:r>
          </w:p>
          <w:p w14:paraId="0517615E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рабочие программы по профильным предметам;</w:t>
            </w:r>
          </w:p>
          <w:p w14:paraId="6CFF0F77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программы внеурочной дея</w:t>
            </w:r>
            <w:r>
              <w:rPr>
                <w:rFonts w:ascii="Times New Roman" w:hAnsi="Times New Roman" w:cs="Times New Roman"/>
              </w:rPr>
              <w:t>тельности и дополнительные обще</w:t>
            </w:r>
            <w:r w:rsidRPr="00825DEE">
              <w:rPr>
                <w:rFonts w:ascii="Times New Roman" w:hAnsi="Times New Roman" w:cs="Times New Roman"/>
              </w:rPr>
              <w:t xml:space="preserve">образовательные программы – дополнительные общеразвивающие программы (далее – </w:t>
            </w:r>
            <w:proofErr w:type="gramStart"/>
            <w:r w:rsidRPr="00825DEE">
              <w:rPr>
                <w:rFonts w:ascii="Times New Roman" w:hAnsi="Times New Roman" w:cs="Times New Roman"/>
              </w:rPr>
              <w:t>ДОП</w:t>
            </w:r>
            <w:proofErr w:type="gramEnd"/>
            <w:r w:rsidRPr="00825DEE">
              <w:rPr>
                <w:rFonts w:ascii="Times New Roman" w:hAnsi="Times New Roman" w:cs="Times New Roman"/>
              </w:rPr>
              <w:t>)  для классов Проекта</w:t>
            </w:r>
          </w:p>
        </w:tc>
        <w:tc>
          <w:tcPr>
            <w:tcW w:w="1785" w:type="dxa"/>
          </w:tcPr>
          <w:p w14:paraId="10012A8A" w14:textId="2E0A978A" w:rsidR="009B697A" w:rsidRPr="00825DEE" w:rsidRDefault="00A967DA" w:rsidP="009B76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РХ, ОО</w:t>
            </w:r>
          </w:p>
        </w:tc>
        <w:tc>
          <w:tcPr>
            <w:tcW w:w="2927" w:type="dxa"/>
          </w:tcPr>
          <w:p w14:paraId="17C9AF9A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До конца августа 2026 г.</w:t>
            </w:r>
          </w:p>
        </w:tc>
        <w:tc>
          <w:tcPr>
            <w:tcW w:w="4378" w:type="dxa"/>
          </w:tcPr>
          <w:p w14:paraId="2F6254A7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1. Пакет нормативных актов, регламентирующих реализацию Проекта в Школах.</w:t>
            </w:r>
          </w:p>
          <w:p w14:paraId="6A565CDD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2. Учебная документация, необходимая для реализации Проекта</w:t>
            </w:r>
          </w:p>
        </w:tc>
      </w:tr>
      <w:tr w:rsidR="009B697A" w:rsidRPr="00825DEE" w14:paraId="4ABB2B52" w14:textId="77777777" w:rsidTr="00B53A66">
        <w:trPr>
          <w:trHeight w:val="88"/>
          <w:jc w:val="center"/>
        </w:trPr>
        <w:tc>
          <w:tcPr>
            <w:tcW w:w="560" w:type="dxa"/>
          </w:tcPr>
          <w:p w14:paraId="32CD4019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04" w:type="dxa"/>
          </w:tcPr>
          <w:p w14:paraId="0720CD76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Формирование в Школах классов Проекта:</w:t>
            </w:r>
          </w:p>
          <w:p w14:paraId="1076DB32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организация и проведение отборочных диагностических работ (ОДР);</w:t>
            </w:r>
          </w:p>
          <w:p w14:paraId="3AC3D0E6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отбор обучающихся в классы Проекта по результатам ОДР либо ОГЭ;</w:t>
            </w:r>
          </w:p>
          <w:p w14:paraId="0531E931" w14:textId="77777777" w:rsidR="009B697A" w:rsidRPr="00825DEE" w:rsidRDefault="009B697A" w:rsidP="009B7626">
            <w:p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– отбор и назначение педагог</w:t>
            </w:r>
            <w:r>
              <w:rPr>
                <w:rFonts w:ascii="Times New Roman" w:hAnsi="Times New Roman" w:cs="Times New Roman"/>
              </w:rPr>
              <w:t>ов</w:t>
            </w:r>
            <w:r w:rsidRPr="00825DEE">
              <w:rPr>
                <w:rFonts w:ascii="Times New Roman" w:hAnsi="Times New Roman" w:cs="Times New Roman"/>
              </w:rPr>
              <w:t>, привлекаемых в классы Проекта для преподавания профильных предметов</w:t>
            </w:r>
            <w:r w:rsidRPr="00825DEE">
              <w:rPr>
                <w:rStyle w:val="af9"/>
                <w:rFonts w:ascii="Times New Roman" w:hAnsi="Times New Roman" w:cs="Times New Roman"/>
              </w:rPr>
              <w:footnoteReference w:id="1"/>
            </w:r>
            <w:r w:rsidRPr="00825DEE">
              <w:rPr>
                <w:rFonts w:ascii="Times New Roman" w:hAnsi="Times New Roman" w:cs="Times New Roman"/>
              </w:rPr>
              <w:t xml:space="preserve"> (далее – педагоги профильных предметов)</w:t>
            </w:r>
          </w:p>
        </w:tc>
        <w:tc>
          <w:tcPr>
            <w:tcW w:w="1785" w:type="dxa"/>
          </w:tcPr>
          <w:p w14:paraId="66CBA3E9" w14:textId="116699EF" w:rsidR="009B697A" w:rsidRPr="00825DEE" w:rsidRDefault="00A967DA" w:rsidP="009B7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9B697A" w:rsidRPr="00825DEE">
              <w:rPr>
                <w:rFonts w:ascii="Times New Roman" w:hAnsi="Times New Roman" w:cs="Times New Roman"/>
              </w:rPr>
              <w:t>, Фонд</w:t>
            </w:r>
          </w:p>
        </w:tc>
        <w:tc>
          <w:tcPr>
            <w:tcW w:w="2927" w:type="dxa"/>
          </w:tcPr>
          <w:p w14:paraId="2D5C1ACE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Май – август</w:t>
            </w:r>
          </w:p>
          <w:p w14:paraId="417D1FA9" w14:textId="77777777" w:rsidR="009B697A" w:rsidRPr="00825DEE" w:rsidRDefault="009B697A" w:rsidP="009B7626">
            <w:pPr>
              <w:jc w:val="center"/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2026 г.</w:t>
            </w:r>
          </w:p>
        </w:tc>
        <w:tc>
          <w:tcPr>
            <w:tcW w:w="4378" w:type="dxa"/>
          </w:tcPr>
          <w:p w14:paraId="78347387" w14:textId="77777777" w:rsidR="009B697A" w:rsidRPr="00825DEE" w:rsidRDefault="009B697A" w:rsidP="009B7626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Списки обучающихся, рекомендованных к зачислению в классы Проекта;</w:t>
            </w:r>
          </w:p>
          <w:p w14:paraId="0F40F9C8" w14:textId="77777777" w:rsidR="009B697A" w:rsidRPr="00825DEE" w:rsidRDefault="009B697A" w:rsidP="00F315C5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825DEE">
              <w:rPr>
                <w:rFonts w:ascii="Times New Roman" w:hAnsi="Times New Roman" w:cs="Times New Roman"/>
              </w:rPr>
              <w:t>Список педагог</w:t>
            </w:r>
            <w:r>
              <w:rPr>
                <w:rFonts w:ascii="Times New Roman" w:hAnsi="Times New Roman" w:cs="Times New Roman"/>
              </w:rPr>
              <w:t xml:space="preserve">ов </w:t>
            </w:r>
            <w:r w:rsidRPr="00825DEE">
              <w:rPr>
                <w:rFonts w:ascii="Times New Roman" w:hAnsi="Times New Roman" w:cs="Times New Roman"/>
              </w:rPr>
              <w:t>профильных предметов в классах Проекта</w:t>
            </w:r>
          </w:p>
        </w:tc>
      </w:tr>
      <w:tr w:rsidR="009B697A" w:rsidRPr="004F3032" w14:paraId="34B4F993" w14:textId="77777777" w:rsidTr="00B53A66">
        <w:trPr>
          <w:trHeight w:val="20"/>
          <w:jc w:val="center"/>
        </w:trPr>
        <w:tc>
          <w:tcPr>
            <w:tcW w:w="560" w:type="dxa"/>
          </w:tcPr>
          <w:p w14:paraId="0979D57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5104" w:type="dxa"/>
          </w:tcPr>
          <w:p w14:paraId="21FDEBB4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Издание приказов о зачислении обучающихся в классы Проекта</w:t>
            </w:r>
          </w:p>
        </w:tc>
        <w:tc>
          <w:tcPr>
            <w:tcW w:w="1785" w:type="dxa"/>
          </w:tcPr>
          <w:p w14:paraId="25480CD8" w14:textId="1B02E2F0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582173A3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До конца августа 2026 г.</w:t>
            </w:r>
          </w:p>
        </w:tc>
        <w:tc>
          <w:tcPr>
            <w:tcW w:w="4378" w:type="dxa"/>
          </w:tcPr>
          <w:p w14:paraId="165E24C3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Приказы о зачислении обучающихся в классы Проекта</w:t>
            </w:r>
          </w:p>
        </w:tc>
      </w:tr>
      <w:tr w:rsidR="009B697A" w:rsidRPr="004F3032" w14:paraId="528B5241" w14:textId="77777777" w:rsidTr="00B53A66">
        <w:trPr>
          <w:trHeight w:val="20"/>
          <w:jc w:val="center"/>
        </w:trPr>
        <w:tc>
          <w:tcPr>
            <w:tcW w:w="560" w:type="dxa"/>
          </w:tcPr>
          <w:p w14:paraId="1DD740BD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104" w:type="dxa"/>
          </w:tcPr>
          <w:p w14:paraId="65DB5F4F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Заключение соглашений о сотрудничестве с партнерами Проекта – ВП  и ПП </w:t>
            </w:r>
          </w:p>
        </w:tc>
        <w:tc>
          <w:tcPr>
            <w:tcW w:w="1785" w:type="dxa"/>
          </w:tcPr>
          <w:p w14:paraId="2BE452EF" w14:textId="29419E87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9B697A" w:rsidRPr="004F3032">
              <w:rPr>
                <w:rFonts w:ascii="Times New Roman" w:hAnsi="Times New Roman" w:cs="Times New Roman"/>
              </w:rPr>
              <w:t>, РЦ, ВП, ПП</w:t>
            </w:r>
          </w:p>
        </w:tc>
        <w:tc>
          <w:tcPr>
            <w:tcW w:w="2927" w:type="dxa"/>
          </w:tcPr>
          <w:p w14:paraId="714E709D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Июнь – октябрь 2026 г.</w:t>
            </w:r>
          </w:p>
        </w:tc>
        <w:tc>
          <w:tcPr>
            <w:tcW w:w="4378" w:type="dxa"/>
          </w:tcPr>
          <w:p w14:paraId="69433669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Заключенные соглашения о сотрудничестве с ВП и ПП</w:t>
            </w:r>
          </w:p>
        </w:tc>
      </w:tr>
      <w:tr w:rsidR="009B697A" w:rsidRPr="004F3032" w14:paraId="64531A41" w14:textId="77777777" w:rsidTr="00B53A66">
        <w:trPr>
          <w:trHeight w:val="20"/>
          <w:jc w:val="center"/>
        </w:trPr>
        <w:tc>
          <w:tcPr>
            <w:tcW w:w="560" w:type="dxa"/>
          </w:tcPr>
          <w:p w14:paraId="45DF67F9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104" w:type="dxa"/>
          </w:tcPr>
          <w:p w14:paraId="26A48590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Разработка совместно с партнерами Проекта планов </w:t>
            </w:r>
            <w:proofErr w:type="spellStart"/>
            <w:r w:rsidRPr="004F3032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4F3032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1785" w:type="dxa"/>
          </w:tcPr>
          <w:p w14:paraId="10A4B171" w14:textId="12F21458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9B697A" w:rsidRPr="004F3032">
              <w:rPr>
                <w:rFonts w:ascii="Times New Roman" w:hAnsi="Times New Roman" w:cs="Times New Roman"/>
              </w:rPr>
              <w:t>, РЦ, ВП, ПП</w:t>
            </w:r>
          </w:p>
        </w:tc>
        <w:tc>
          <w:tcPr>
            <w:tcW w:w="2927" w:type="dxa"/>
          </w:tcPr>
          <w:p w14:paraId="19380482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Июнь – октябрь 2026 г.</w:t>
            </w:r>
          </w:p>
        </w:tc>
        <w:tc>
          <w:tcPr>
            <w:tcW w:w="4378" w:type="dxa"/>
          </w:tcPr>
          <w:p w14:paraId="1511BB82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Утвержденные планы </w:t>
            </w:r>
            <w:proofErr w:type="spellStart"/>
            <w:r w:rsidRPr="004F3032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4F3032">
              <w:rPr>
                <w:rFonts w:ascii="Times New Roman" w:hAnsi="Times New Roman" w:cs="Times New Roman"/>
              </w:rPr>
              <w:t xml:space="preserve"> работы</w:t>
            </w:r>
          </w:p>
        </w:tc>
      </w:tr>
      <w:tr w:rsidR="009B697A" w:rsidRPr="004F3032" w14:paraId="6C1B16B5" w14:textId="77777777" w:rsidTr="00B53A66">
        <w:trPr>
          <w:trHeight w:val="20"/>
          <w:jc w:val="center"/>
        </w:trPr>
        <w:tc>
          <w:tcPr>
            <w:tcW w:w="560" w:type="dxa"/>
          </w:tcPr>
          <w:p w14:paraId="63231A02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104" w:type="dxa"/>
          </w:tcPr>
          <w:p w14:paraId="54A9BC3B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участия предприятий региона </w:t>
            </w:r>
          </w:p>
          <w:p w14:paraId="0EA706CB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реализации проектной деятельности обучающихся</w:t>
            </w:r>
          </w:p>
        </w:tc>
        <w:tc>
          <w:tcPr>
            <w:tcW w:w="1785" w:type="dxa"/>
          </w:tcPr>
          <w:p w14:paraId="38BC47AE" w14:textId="4FFEB2BB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9B697A" w:rsidRPr="00792885">
              <w:rPr>
                <w:rFonts w:ascii="Times New Roman" w:hAnsi="Times New Roman" w:cs="Times New Roman"/>
              </w:rPr>
              <w:t xml:space="preserve">, РЦ, ПП, </w:t>
            </w:r>
            <w:proofErr w:type="spellStart"/>
            <w:r w:rsidR="00E84896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="00E84896">
              <w:rPr>
                <w:rFonts w:ascii="Times New Roman" w:hAnsi="Times New Roman" w:cs="Times New Roman"/>
              </w:rPr>
              <w:t xml:space="preserve"> РХ</w:t>
            </w:r>
          </w:p>
        </w:tc>
        <w:tc>
          <w:tcPr>
            <w:tcW w:w="2927" w:type="dxa"/>
          </w:tcPr>
          <w:p w14:paraId="2A169EF3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40DCA7B8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Совместная проектная деятельность</w:t>
            </w:r>
          </w:p>
        </w:tc>
      </w:tr>
      <w:tr w:rsidR="009B697A" w:rsidRPr="004F3032" w14:paraId="3493F7C6" w14:textId="77777777" w:rsidTr="00B53A66">
        <w:trPr>
          <w:trHeight w:val="401"/>
          <w:jc w:val="center"/>
        </w:trPr>
        <w:tc>
          <w:tcPr>
            <w:tcW w:w="14754" w:type="dxa"/>
            <w:gridSpan w:val="5"/>
            <w:vAlign w:val="center"/>
          </w:tcPr>
          <w:p w14:paraId="664307ED" w14:textId="77777777" w:rsidR="009B697A" w:rsidRPr="004F3032" w:rsidRDefault="009B697A" w:rsidP="005B0AA6">
            <w:pPr>
              <w:pStyle w:val="af4"/>
              <w:numPr>
                <w:ilvl w:val="0"/>
                <w:numId w:val="4"/>
              </w:num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F3032">
              <w:rPr>
                <w:rFonts w:ascii="Times New Roman" w:hAnsi="Times New Roman" w:cs="Times New Roman"/>
                <w:b/>
              </w:rPr>
              <w:t>Методическое и организационное сопровождение образовательного процесса</w:t>
            </w:r>
          </w:p>
        </w:tc>
      </w:tr>
      <w:tr w:rsidR="009B697A" w:rsidRPr="004F3032" w14:paraId="2EE75F47" w14:textId="77777777" w:rsidTr="00B53A66">
        <w:trPr>
          <w:trHeight w:val="1408"/>
          <w:jc w:val="center"/>
        </w:trPr>
        <w:tc>
          <w:tcPr>
            <w:tcW w:w="560" w:type="dxa"/>
          </w:tcPr>
          <w:p w14:paraId="2B953741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104" w:type="dxa"/>
          </w:tcPr>
          <w:p w14:paraId="167587AA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Разработка учебно-методических материалов (календарно-тематических планов, технологических карт уроков) по профильным предметам </w:t>
            </w:r>
          </w:p>
        </w:tc>
        <w:tc>
          <w:tcPr>
            <w:tcW w:w="1785" w:type="dxa"/>
          </w:tcPr>
          <w:p w14:paraId="35E2507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Фонд</w:t>
            </w:r>
          </w:p>
        </w:tc>
        <w:tc>
          <w:tcPr>
            <w:tcW w:w="2927" w:type="dxa"/>
          </w:tcPr>
          <w:p w14:paraId="46349DB2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Апрель – </w:t>
            </w:r>
            <w:r>
              <w:rPr>
                <w:rFonts w:ascii="Times New Roman" w:hAnsi="Times New Roman" w:cs="Times New Roman"/>
              </w:rPr>
              <w:t>декабрь</w:t>
            </w:r>
            <w:r w:rsidRPr="004F3032">
              <w:rPr>
                <w:rFonts w:ascii="Times New Roman" w:hAnsi="Times New Roman" w:cs="Times New Roman"/>
              </w:rPr>
              <w:t xml:space="preserve"> 2026 г.</w:t>
            </w:r>
          </w:p>
          <w:p w14:paraId="6B929AAA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78" w:type="dxa"/>
          </w:tcPr>
          <w:p w14:paraId="72446643" w14:textId="77777777" w:rsidR="009B697A" w:rsidRPr="004F3032" w:rsidRDefault="009B697A" w:rsidP="005B0AA6">
            <w:pPr>
              <w:pStyle w:val="af4"/>
              <w:numPr>
                <w:ilvl w:val="0"/>
                <w:numId w:val="16"/>
              </w:numPr>
              <w:tabs>
                <w:tab w:val="left" w:pos="332"/>
              </w:tabs>
              <w:ind w:left="0" w:firstLine="0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Календарно-тематические планы по профильным предметам;</w:t>
            </w:r>
          </w:p>
          <w:p w14:paraId="451417F1" w14:textId="77777777" w:rsidR="009B697A" w:rsidRPr="004F3032" w:rsidRDefault="009B697A" w:rsidP="005B0AA6">
            <w:pPr>
              <w:pStyle w:val="af4"/>
              <w:numPr>
                <w:ilvl w:val="0"/>
                <w:numId w:val="16"/>
              </w:numPr>
              <w:tabs>
                <w:tab w:val="left" w:pos="331"/>
              </w:tabs>
              <w:ind w:left="0" w:firstLine="0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Материалы уроков в информационной системе «</w:t>
            </w:r>
            <w:proofErr w:type="spellStart"/>
            <w:r w:rsidRPr="004F3032">
              <w:rPr>
                <w:rFonts w:ascii="Times New Roman" w:hAnsi="Times New Roman" w:cs="Times New Roman"/>
              </w:rPr>
              <w:t>Сириус.Курсы</w:t>
            </w:r>
            <w:proofErr w:type="spellEnd"/>
            <w:r w:rsidRPr="004F3032">
              <w:rPr>
                <w:rFonts w:ascii="Times New Roman" w:hAnsi="Times New Roman" w:cs="Times New Roman"/>
              </w:rPr>
              <w:t>»</w:t>
            </w:r>
          </w:p>
        </w:tc>
      </w:tr>
      <w:tr w:rsidR="009B697A" w:rsidRPr="004F3032" w14:paraId="54D328AC" w14:textId="77777777" w:rsidTr="00B53A66">
        <w:trPr>
          <w:trHeight w:val="874"/>
          <w:jc w:val="center"/>
        </w:trPr>
        <w:tc>
          <w:tcPr>
            <w:tcW w:w="560" w:type="dxa"/>
          </w:tcPr>
          <w:p w14:paraId="7D3F01C1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104" w:type="dxa"/>
          </w:tcPr>
          <w:p w14:paraId="75333695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Разработка учебно-методических рекомендаций по организации внеурочной деятельности и образовательной деятельности по реализации ДОП в классах Проекта</w:t>
            </w:r>
          </w:p>
        </w:tc>
        <w:tc>
          <w:tcPr>
            <w:tcW w:w="1785" w:type="dxa"/>
          </w:tcPr>
          <w:p w14:paraId="48C1DA81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Фонд</w:t>
            </w:r>
          </w:p>
        </w:tc>
        <w:tc>
          <w:tcPr>
            <w:tcW w:w="2927" w:type="dxa"/>
          </w:tcPr>
          <w:p w14:paraId="4FE861C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Апрель – август 2026 г.</w:t>
            </w:r>
          </w:p>
        </w:tc>
        <w:tc>
          <w:tcPr>
            <w:tcW w:w="4378" w:type="dxa"/>
          </w:tcPr>
          <w:p w14:paraId="20FAE941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Учебно-методические рекомендации по организации внеурочной деятельности и образовательной деятельности по реализации ДОП в классах Проекта</w:t>
            </w:r>
          </w:p>
        </w:tc>
      </w:tr>
      <w:tr w:rsidR="009B697A" w:rsidRPr="004F3032" w14:paraId="007006CD" w14:textId="77777777" w:rsidTr="00B53A66">
        <w:trPr>
          <w:trHeight w:val="1100"/>
          <w:jc w:val="center"/>
        </w:trPr>
        <w:tc>
          <w:tcPr>
            <w:tcW w:w="560" w:type="dxa"/>
          </w:tcPr>
          <w:p w14:paraId="43CC21F4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104" w:type="dxa"/>
          </w:tcPr>
          <w:p w14:paraId="093F74D2" w14:textId="14EA018E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Предоставление доступа к информационной системе «</w:t>
            </w:r>
            <w:proofErr w:type="spellStart"/>
            <w:r w:rsidRPr="004F3032">
              <w:rPr>
                <w:rFonts w:ascii="Times New Roman" w:hAnsi="Times New Roman" w:cs="Times New Roman"/>
              </w:rPr>
              <w:t>Сириус.Курсы</w:t>
            </w:r>
            <w:proofErr w:type="spellEnd"/>
            <w:r w:rsidRPr="004F3032">
              <w:rPr>
                <w:rFonts w:ascii="Times New Roman" w:hAnsi="Times New Roman" w:cs="Times New Roman"/>
              </w:rPr>
              <w:t>» обучающимся и педагогам профильных предметов классов Проекта. Инструктаж по работе с ук</w:t>
            </w:r>
            <w:r>
              <w:rPr>
                <w:rFonts w:ascii="Times New Roman" w:hAnsi="Times New Roman" w:cs="Times New Roman"/>
              </w:rPr>
              <w:t>азанной информационной системой</w:t>
            </w:r>
          </w:p>
        </w:tc>
        <w:tc>
          <w:tcPr>
            <w:tcW w:w="1785" w:type="dxa"/>
          </w:tcPr>
          <w:p w14:paraId="62715455" w14:textId="33895FAF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30BD3BFD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Август 2026 г.</w:t>
            </w:r>
          </w:p>
        </w:tc>
        <w:tc>
          <w:tcPr>
            <w:tcW w:w="4378" w:type="dxa"/>
          </w:tcPr>
          <w:p w14:paraId="66B31D18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Сформированные в информационной системе «</w:t>
            </w:r>
            <w:proofErr w:type="spellStart"/>
            <w:r w:rsidRPr="004F3032">
              <w:rPr>
                <w:rFonts w:ascii="Times New Roman" w:hAnsi="Times New Roman" w:cs="Times New Roman"/>
              </w:rPr>
              <w:t>Сириус.Курсы</w:t>
            </w:r>
            <w:proofErr w:type="spellEnd"/>
            <w:r w:rsidRPr="004F3032">
              <w:rPr>
                <w:rFonts w:ascii="Times New Roman" w:hAnsi="Times New Roman" w:cs="Times New Roman"/>
              </w:rPr>
              <w:t>» классы Проекта</w:t>
            </w:r>
          </w:p>
        </w:tc>
      </w:tr>
      <w:tr w:rsidR="009B697A" w:rsidRPr="004F3032" w14:paraId="14DD4B44" w14:textId="77777777" w:rsidTr="00B53A66">
        <w:trPr>
          <w:trHeight w:val="535"/>
          <w:jc w:val="center"/>
        </w:trPr>
        <w:tc>
          <w:tcPr>
            <w:tcW w:w="560" w:type="dxa"/>
          </w:tcPr>
          <w:p w14:paraId="64C19B38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104" w:type="dxa"/>
          </w:tcPr>
          <w:p w14:paraId="726CAEC0" w14:textId="1C62D559" w:rsidR="009B697A" w:rsidRPr="004F3032" w:rsidRDefault="009B697A" w:rsidP="00A967DA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методического сопровождения педагогов профильных предметов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785" w:type="dxa"/>
          </w:tcPr>
          <w:p w14:paraId="4E78E746" w14:textId="08083338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0F4D3516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1FFA3980" w14:textId="77777777" w:rsidR="009B697A" w:rsidRPr="004F3032" w:rsidRDefault="009B697A" w:rsidP="005B0AA6">
            <w:pPr>
              <w:pStyle w:val="af4"/>
              <w:numPr>
                <w:ilvl w:val="0"/>
                <w:numId w:val="17"/>
              </w:numPr>
              <w:tabs>
                <w:tab w:val="left" w:pos="241"/>
              </w:tabs>
              <w:ind w:left="0" w:firstLine="0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Консультации экспертов</w:t>
            </w:r>
            <w:r w:rsidRPr="004F3032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5D7CB94B" w14:textId="77777777" w:rsidR="009B697A" w:rsidRPr="004F3032" w:rsidRDefault="009B697A" w:rsidP="005B0AA6">
            <w:pPr>
              <w:pStyle w:val="af4"/>
              <w:numPr>
                <w:ilvl w:val="0"/>
                <w:numId w:val="17"/>
              </w:numPr>
              <w:tabs>
                <w:tab w:val="left" w:pos="241"/>
              </w:tabs>
              <w:ind w:left="0" w:firstLine="0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Методические семинары, организованные с применением  дистанционных технологий (далее – методические </w:t>
            </w:r>
            <w:proofErr w:type="spellStart"/>
            <w:r w:rsidRPr="004F3032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4F3032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9B697A" w:rsidRPr="004F3032" w14:paraId="31E5C70F" w14:textId="77777777" w:rsidTr="00B53A66">
        <w:trPr>
          <w:trHeight w:val="844"/>
          <w:jc w:val="center"/>
        </w:trPr>
        <w:tc>
          <w:tcPr>
            <w:tcW w:w="560" w:type="dxa"/>
          </w:tcPr>
          <w:p w14:paraId="089D1B17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104" w:type="dxa"/>
          </w:tcPr>
          <w:p w14:paraId="0E24FB5A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Методическая поддержка и сопровождение участников Проекта по вопросам организации проектной и исследовательской деятельности</w:t>
            </w:r>
          </w:p>
        </w:tc>
        <w:tc>
          <w:tcPr>
            <w:tcW w:w="1785" w:type="dxa"/>
          </w:tcPr>
          <w:p w14:paraId="3BCB75CD" w14:textId="7B767A0C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РЦ,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0773059B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62AAAD66" w14:textId="77777777" w:rsidR="009B697A" w:rsidRPr="004F3032" w:rsidRDefault="009B697A" w:rsidP="005B0AA6">
            <w:pPr>
              <w:pStyle w:val="af4"/>
              <w:numPr>
                <w:ilvl w:val="0"/>
                <w:numId w:val="18"/>
              </w:numPr>
              <w:tabs>
                <w:tab w:val="left" w:pos="256"/>
              </w:tabs>
              <w:ind w:left="0" w:firstLine="0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Консультации экспертов</w:t>
            </w:r>
            <w:r w:rsidRPr="004F3032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48CB14B2" w14:textId="77777777" w:rsidR="009B697A" w:rsidRPr="004F3032" w:rsidRDefault="009B697A" w:rsidP="005B0AA6">
            <w:pPr>
              <w:pStyle w:val="af4"/>
              <w:numPr>
                <w:ilvl w:val="0"/>
                <w:numId w:val="18"/>
              </w:numPr>
              <w:tabs>
                <w:tab w:val="left" w:pos="256"/>
              </w:tabs>
              <w:ind w:left="0" w:firstLine="0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Методические </w:t>
            </w:r>
            <w:proofErr w:type="spellStart"/>
            <w:r w:rsidRPr="004F3032">
              <w:rPr>
                <w:rFonts w:ascii="Times New Roman" w:hAnsi="Times New Roman" w:cs="Times New Roman"/>
              </w:rPr>
              <w:t>вебинары</w:t>
            </w:r>
            <w:proofErr w:type="spellEnd"/>
          </w:p>
        </w:tc>
      </w:tr>
      <w:tr w:rsidR="009B697A" w:rsidRPr="004F3032" w14:paraId="6E281AB0" w14:textId="77777777" w:rsidTr="00B53A66">
        <w:trPr>
          <w:jc w:val="center"/>
        </w:trPr>
        <w:tc>
          <w:tcPr>
            <w:tcW w:w="560" w:type="dxa"/>
          </w:tcPr>
          <w:p w14:paraId="57124E7C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104" w:type="dxa"/>
          </w:tcPr>
          <w:p w14:paraId="7459C230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Организация мероприятий по повышению профессионального мастерства для педагогов профильных предметов в классах Проекта:</w:t>
            </w:r>
          </w:p>
          <w:p w14:paraId="327B8ECB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 xml:space="preserve">- обучающие </w:t>
            </w:r>
            <w:proofErr w:type="spellStart"/>
            <w:r w:rsidRPr="004F3032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4F3032">
              <w:rPr>
                <w:rFonts w:ascii="Times New Roman" w:hAnsi="Times New Roman" w:cs="Times New Roman"/>
              </w:rPr>
              <w:t>;</w:t>
            </w:r>
          </w:p>
          <w:p w14:paraId="4921D631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- обучение по дополнительным профессиональным программам – программам повышения квалификации, реализуемым в очной форме (далее – ППК)</w:t>
            </w:r>
          </w:p>
        </w:tc>
        <w:tc>
          <w:tcPr>
            <w:tcW w:w="1785" w:type="dxa"/>
          </w:tcPr>
          <w:p w14:paraId="3222E47A" w14:textId="0C3EF5F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 xml:space="preserve">Фонд, РЦ,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7FA3EB84" w14:textId="77777777" w:rsidR="009B697A" w:rsidRPr="00792885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92885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792885">
              <w:rPr>
                <w:rFonts w:ascii="Times New Roman" w:hAnsi="Times New Roman" w:cs="Times New Roman"/>
              </w:rPr>
              <w:t>:</w:t>
            </w:r>
          </w:p>
          <w:p w14:paraId="4E8F26EE" w14:textId="77777777" w:rsidR="009B697A" w:rsidRPr="00792885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792885">
              <w:rPr>
                <w:rFonts w:ascii="Times New Roman" w:hAnsi="Times New Roman" w:cs="Times New Roman"/>
              </w:rPr>
              <w:t>в течение учебного года;</w:t>
            </w:r>
          </w:p>
          <w:p w14:paraId="64D55B97" w14:textId="77777777" w:rsidR="009B697A" w:rsidRPr="00792885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792885">
              <w:rPr>
                <w:rFonts w:ascii="Times New Roman" w:hAnsi="Times New Roman" w:cs="Times New Roman"/>
              </w:rPr>
              <w:t>ППК:</w:t>
            </w:r>
          </w:p>
          <w:p w14:paraId="6827959B" w14:textId="77777777" w:rsidR="009B697A" w:rsidRPr="00792885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792885">
              <w:rPr>
                <w:rFonts w:ascii="Times New Roman" w:hAnsi="Times New Roman" w:cs="Times New Roman"/>
              </w:rPr>
              <w:lastRenderedPageBreak/>
              <w:t>Октябрь – ноябрь 2026 г. (осенние каникулы);</w:t>
            </w:r>
          </w:p>
          <w:p w14:paraId="51A34EC6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792885">
              <w:rPr>
                <w:rFonts w:ascii="Times New Roman" w:hAnsi="Times New Roman" w:cs="Times New Roman"/>
              </w:rPr>
              <w:t>Март – апрель 2027 г. (весенние каникулы)</w:t>
            </w:r>
          </w:p>
        </w:tc>
        <w:tc>
          <w:tcPr>
            <w:tcW w:w="4378" w:type="dxa"/>
          </w:tcPr>
          <w:p w14:paraId="0111D840" w14:textId="77777777" w:rsidR="009B697A" w:rsidRPr="004F3032" w:rsidRDefault="009B697A" w:rsidP="005B0AA6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 xml:space="preserve">Обучающие </w:t>
            </w:r>
            <w:proofErr w:type="spellStart"/>
            <w:r w:rsidRPr="004F3032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4F3032">
              <w:rPr>
                <w:rFonts w:ascii="Times New Roman" w:hAnsi="Times New Roman" w:cs="Times New Roman"/>
              </w:rPr>
              <w:t xml:space="preserve">; </w:t>
            </w:r>
          </w:p>
          <w:p w14:paraId="24A1CC52" w14:textId="77777777" w:rsidR="009B697A" w:rsidRPr="004F3032" w:rsidRDefault="009B697A" w:rsidP="005B0AA6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Удостоверения о повышении квалификации</w:t>
            </w:r>
          </w:p>
        </w:tc>
      </w:tr>
      <w:tr w:rsidR="009B697A" w:rsidRPr="004F3032" w14:paraId="14BAAD98" w14:textId="77777777" w:rsidTr="00B53A66">
        <w:trPr>
          <w:trHeight w:val="566"/>
          <w:jc w:val="center"/>
        </w:trPr>
        <w:tc>
          <w:tcPr>
            <w:tcW w:w="560" w:type="dxa"/>
          </w:tcPr>
          <w:p w14:paraId="1394C06C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5104" w:type="dxa"/>
          </w:tcPr>
          <w:p w14:paraId="4CA6AF73" w14:textId="20A1A75D" w:rsidR="009B697A" w:rsidRPr="004F3032" w:rsidRDefault="009B697A" w:rsidP="00A967DA">
            <w:r w:rsidRPr="004F3032">
              <w:rPr>
                <w:rFonts w:ascii="Times New Roman" w:hAnsi="Times New Roman" w:cs="Times New Roman"/>
              </w:rPr>
              <w:t xml:space="preserve">Организация и проведение ППК для педагогов проектной деятельности </w:t>
            </w:r>
            <w:r w:rsidR="00A967DA">
              <w:rPr>
                <w:rFonts w:ascii="Times New Roman" w:hAnsi="Times New Roman" w:cs="Times New Roman"/>
              </w:rPr>
              <w:t>ОО</w:t>
            </w:r>
            <w:r w:rsidRPr="004F303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85" w:type="dxa"/>
          </w:tcPr>
          <w:p w14:paraId="31A59BCE" w14:textId="40783C9B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3956FD30" w14:textId="704A694B" w:rsidR="009B697A" w:rsidRPr="00792885" w:rsidRDefault="009B697A" w:rsidP="005B0AA6">
            <w:pPr>
              <w:ind w:right="-100"/>
              <w:jc w:val="center"/>
              <w:rPr>
                <w:rFonts w:ascii="Times New Roman" w:hAnsi="Times New Roman" w:cs="Times New Roman"/>
              </w:rPr>
            </w:pPr>
            <w:r w:rsidRPr="00792885">
              <w:rPr>
                <w:rFonts w:ascii="Times New Roman" w:hAnsi="Times New Roman" w:cs="Times New Roman"/>
              </w:rPr>
              <w:t xml:space="preserve">Октябрь 2026 г. </w:t>
            </w:r>
          </w:p>
          <w:p w14:paraId="593BDBA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78" w:type="dxa"/>
          </w:tcPr>
          <w:p w14:paraId="68656403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Удостоверения о повышении квалификации</w:t>
            </w:r>
          </w:p>
        </w:tc>
      </w:tr>
      <w:tr w:rsidR="009B697A" w:rsidRPr="004F3032" w14:paraId="5926F997" w14:textId="77777777" w:rsidTr="00B53A66">
        <w:trPr>
          <w:trHeight w:val="844"/>
          <w:jc w:val="center"/>
        </w:trPr>
        <w:tc>
          <w:tcPr>
            <w:tcW w:w="560" w:type="dxa"/>
          </w:tcPr>
          <w:p w14:paraId="58A26647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5104" w:type="dxa"/>
          </w:tcPr>
          <w:p w14:paraId="693A8543" w14:textId="79A2E132" w:rsidR="009B697A" w:rsidRPr="004F3032" w:rsidRDefault="009B697A" w:rsidP="00A967DA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и проведение ППК для педагогов-психологов, социальных педагогов, специалистов по воспитательной работе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785" w:type="dxa"/>
          </w:tcPr>
          <w:p w14:paraId="05174285" w14:textId="7B0F29FF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685FA05C" w14:textId="71B651BD" w:rsidR="009B697A" w:rsidRPr="004F3032" w:rsidRDefault="009B697A" w:rsidP="005B0AA6">
            <w:pPr>
              <w:ind w:right="-10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F3032">
              <w:rPr>
                <w:rFonts w:ascii="Times New Roman" w:hAnsi="Times New Roman" w:cs="Times New Roman"/>
              </w:rPr>
              <w:t>Сентябрь 2026 г</w:t>
            </w:r>
            <w:r w:rsidR="000C72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78" w:type="dxa"/>
          </w:tcPr>
          <w:p w14:paraId="3797E488" w14:textId="77777777" w:rsidR="009B697A" w:rsidRPr="004F3032" w:rsidRDefault="009B697A" w:rsidP="005B0AA6">
            <w:pPr>
              <w:rPr>
                <w:rFonts w:ascii="Times New Roman" w:hAnsi="Times New Roman" w:cs="Times New Roman"/>
                <w:color w:val="FF0000"/>
              </w:rPr>
            </w:pPr>
            <w:r w:rsidRPr="004F3032">
              <w:rPr>
                <w:rFonts w:ascii="Times New Roman" w:hAnsi="Times New Roman" w:cs="Times New Roman"/>
              </w:rPr>
              <w:t>Удостоверения о повышении квалификации</w:t>
            </w:r>
          </w:p>
        </w:tc>
      </w:tr>
      <w:tr w:rsidR="009B697A" w:rsidRPr="004F3032" w14:paraId="31A6A7CC" w14:textId="77777777" w:rsidTr="00B53A66">
        <w:trPr>
          <w:jc w:val="center"/>
        </w:trPr>
        <w:tc>
          <w:tcPr>
            <w:tcW w:w="560" w:type="dxa"/>
          </w:tcPr>
          <w:p w14:paraId="4741FAEF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104" w:type="dxa"/>
          </w:tcPr>
          <w:p w14:paraId="49447DF0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Организация и проведение I</w:t>
            </w:r>
            <w:r w:rsidRPr="004F3032">
              <w:rPr>
                <w:rFonts w:ascii="Times New Roman" w:hAnsi="Times New Roman" w:cs="Times New Roman"/>
                <w:lang w:val="en-US"/>
              </w:rPr>
              <w:t>II</w:t>
            </w:r>
            <w:r w:rsidRPr="004F3032">
              <w:rPr>
                <w:rFonts w:ascii="Times New Roman" w:hAnsi="Times New Roman" w:cs="Times New Roman"/>
              </w:rPr>
              <w:t xml:space="preserve"> Съезда директоров школ технологического лидерства</w:t>
            </w:r>
            <w:r>
              <w:rPr>
                <w:rFonts w:ascii="Times New Roman" w:hAnsi="Times New Roman" w:cs="Times New Roman"/>
              </w:rPr>
              <w:t xml:space="preserve"> (далее – Съезд)</w:t>
            </w:r>
          </w:p>
        </w:tc>
        <w:tc>
          <w:tcPr>
            <w:tcW w:w="1785" w:type="dxa"/>
          </w:tcPr>
          <w:p w14:paraId="63A0353B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Фонд, директора Школ</w:t>
            </w:r>
          </w:p>
        </w:tc>
        <w:tc>
          <w:tcPr>
            <w:tcW w:w="2927" w:type="dxa"/>
          </w:tcPr>
          <w:p w14:paraId="1426F87F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Январь 2027 г.</w:t>
            </w:r>
          </w:p>
        </w:tc>
        <w:tc>
          <w:tcPr>
            <w:tcW w:w="4378" w:type="dxa"/>
          </w:tcPr>
          <w:p w14:paraId="3617CE5E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1. Участие директоров Школ в Съезде;</w:t>
            </w:r>
          </w:p>
          <w:p w14:paraId="4A54C8C2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2. Итоговая резолюция Съезда</w:t>
            </w:r>
          </w:p>
        </w:tc>
      </w:tr>
      <w:tr w:rsidR="009B697A" w:rsidRPr="004F3032" w14:paraId="0A11590C" w14:textId="77777777" w:rsidTr="00B53A66">
        <w:trPr>
          <w:trHeight w:val="429"/>
          <w:jc w:val="center"/>
        </w:trPr>
        <w:tc>
          <w:tcPr>
            <w:tcW w:w="14754" w:type="dxa"/>
            <w:gridSpan w:val="5"/>
            <w:vAlign w:val="center"/>
          </w:tcPr>
          <w:p w14:paraId="61801779" w14:textId="77777777" w:rsidR="009B697A" w:rsidRPr="004F3032" w:rsidRDefault="009B697A" w:rsidP="005B0AA6">
            <w:pPr>
              <w:pStyle w:val="af4"/>
              <w:numPr>
                <w:ilvl w:val="0"/>
                <w:numId w:val="4"/>
              </w:num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F3032">
              <w:rPr>
                <w:rFonts w:ascii="Times New Roman" w:hAnsi="Times New Roman" w:cs="Times New Roman"/>
                <w:b/>
              </w:rPr>
              <w:t xml:space="preserve">Организация образовательного процесса </w:t>
            </w:r>
          </w:p>
        </w:tc>
      </w:tr>
      <w:tr w:rsidR="009B697A" w:rsidRPr="004F3032" w14:paraId="5274C6CD" w14:textId="77777777" w:rsidTr="00B53A66">
        <w:trPr>
          <w:jc w:val="center"/>
        </w:trPr>
        <w:tc>
          <w:tcPr>
            <w:tcW w:w="560" w:type="dxa"/>
          </w:tcPr>
          <w:p w14:paraId="5691DDE6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5104" w:type="dxa"/>
          </w:tcPr>
          <w:p w14:paraId="34FAB7C4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</w:t>
            </w:r>
            <w:proofErr w:type="gramStart"/>
            <w:r w:rsidRPr="004F3032">
              <w:rPr>
                <w:rFonts w:ascii="Times New Roman" w:hAnsi="Times New Roman" w:cs="Times New Roman"/>
              </w:rPr>
              <w:t>обучения по программам</w:t>
            </w:r>
            <w:proofErr w:type="gramEnd"/>
            <w:r w:rsidRPr="004F3032">
              <w:rPr>
                <w:rFonts w:ascii="Times New Roman" w:hAnsi="Times New Roman" w:cs="Times New Roman"/>
              </w:rPr>
              <w:t xml:space="preserve"> углубленного изучения профильных предметов  в классах Проекта</w:t>
            </w:r>
          </w:p>
        </w:tc>
        <w:tc>
          <w:tcPr>
            <w:tcW w:w="1785" w:type="dxa"/>
          </w:tcPr>
          <w:p w14:paraId="1168B3AC" w14:textId="7CF80449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78C17C5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31CAF70F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Динамика освоения обучающимися классов Проекта содержания предметных курсов профильных предметов</w:t>
            </w:r>
          </w:p>
        </w:tc>
      </w:tr>
      <w:tr w:rsidR="009B697A" w:rsidRPr="004F3032" w14:paraId="5D92C7AB" w14:textId="77777777" w:rsidTr="00B53A66">
        <w:trPr>
          <w:trHeight w:val="1158"/>
          <w:jc w:val="center"/>
        </w:trPr>
        <w:tc>
          <w:tcPr>
            <w:tcW w:w="560" w:type="dxa"/>
          </w:tcPr>
          <w:p w14:paraId="64FB83D5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5104" w:type="dxa"/>
          </w:tcPr>
          <w:p w14:paraId="1FFD68A9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Организация внеурочной деятельности обучающихся и образовательной деятельности по реализации ДОП в классах Проекта</w:t>
            </w:r>
          </w:p>
        </w:tc>
        <w:tc>
          <w:tcPr>
            <w:tcW w:w="1785" w:type="dxa"/>
          </w:tcPr>
          <w:p w14:paraId="57A4CC8C" w14:textId="3391DCC1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9B697A" w:rsidRPr="004F3032">
              <w:rPr>
                <w:rFonts w:ascii="Times New Roman" w:hAnsi="Times New Roman" w:cs="Times New Roman"/>
              </w:rPr>
              <w:t>, РЦ</w:t>
            </w:r>
          </w:p>
        </w:tc>
        <w:tc>
          <w:tcPr>
            <w:tcW w:w="2927" w:type="dxa"/>
          </w:tcPr>
          <w:p w14:paraId="6847F6B1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2BCFCA5B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Динамика освоения обучающимися классов Проекта содержания курсов внеурочной деятельности и ДОП</w:t>
            </w:r>
          </w:p>
        </w:tc>
      </w:tr>
      <w:tr w:rsidR="009B697A" w:rsidRPr="004F3032" w14:paraId="0B2FD0C2" w14:textId="77777777" w:rsidTr="00B53A66">
        <w:trPr>
          <w:trHeight w:val="693"/>
          <w:jc w:val="center"/>
        </w:trPr>
        <w:tc>
          <w:tcPr>
            <w:tcW w:w="560" w:type="dxa"/>
          </w:tcPr>
          <w:p w14:paraId="6302D751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5104" w:type="dxa"/>
          </w:tcPr>
          <w:p w14:paraId="7F0B235A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Организация проектной и исследовательской деятельности обучающихся классов Проекта</w:t>
            </w:r>
          </w:p>
        </w:tc>
        <w:tc>
          <w:tcPr>
            <w:tcW w:w="1785" w:type="dxa"/>
          </w:tcPr>
          <w:p w14:paraId="6958273C" w14:textId="7C6B5C5F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9B697A" w:rsidRPr="004F3032">
              <w:rPr>
                <w:rFonts w:ascii="Times New Roman" w:hAnsi="Times New Roman" w:cs="Times New Roman"/>
              </w:rPr>
              <w:t>, РЦ, ВП, ПП</w:t>
            </w:r>
          </w:p>
        </w:tc>
        <w:tc>
          <w:tcPr>
            <w:tcW w:w="2927" w:type="dxa"/>
          </w:tcPr>
          <w:p w14:paraId="75E6063B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1489F2AF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Проектные и исследовательские работы, представленные к защитам</w:t>
            </w:r>
          </w:p>
        </w:tc>
      </w:tr>
      <w:tr w:rsidR="009B697A" w:rsidRPr="004F3032" w14:paraId="029AD6AD" w14:textId="77777777" w:rsidTr="00B53A66">
        <w:trPr>
          <w:trHeight w:val="106"/>
          <w:jc w:val="center"/>
        </w:trPr>
        <w:tc>
          <w:tcPr>
            <w:tcW w:w="560" w:type="dxa"/>
          </w:tcPr>
          <w:p w14:paraId="44686A42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5104" w:type="dxa"/>
          </w:tcPr>
          <w:p w14:paraId="74C14043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Организация и проведение школьного этапа защит проектных и исследовательских работ обучающихся классов Проекта</w:t>
            </w:r>
          </w:p>
        </w:tc>
        <w:tc>
          <w:tcPr>
            <w:tcW w:w="1785" w:type="dxa"/>
          </w:tcPr>
          <w:p w14:paraId="34CB45D3" w14:textId="154090D6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7542705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Март 2027 г.</w:t>
            </w:r>
          </w:p>
          <w:p w14:paraId="10DBA3E7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78" w:type="dxa"/>
          </w:tcPr>
          <w:p w14:paraId="552B8BB1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Протоколы оценки проектных и исследовательских работ обучающихся классов Проекта</w:t>
            </w:r>
          </w:p>
        </w:tc>
      </w:tr>
      <w:tr w:rsidR="009B697A" w:rsidRPr="004F3032" w14:paraId="3066D056" w14:textId="77777777" w:rsidTr="00B53A66">
        <w:trPr>
          <w:trHeight w:val="664"/>
          <w:jc w:val="center"/>
        </w:trPr>
        <w:tc>
          <w:tcPr>
            <w:tcW w:w="560" w:type="dxa"/>
          </w:tcPr>
          <w:p w14:paraId="092A685E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5104" w:type="dxa"/>
          </w:tcPr>
          <w:p w14:paraId="3AF2967F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проведения экспертизы и отбора проектных работ для участия в региональном этапе защит проектных и исследовательских работ </w:t>
            </w:r>
            <w:r>
              <w:rPr>
                <w:rFonts w:ascii="Times New Roman" w:hAnsi="Times New Roman" w:cs="Times New Roman"/>
              </w:rPr>
              <w:t xml:space="preserve">обучающихся классов Проекта </w:t>
            </w:r>
            <w:r w:rsidRPr="004F3032">
              <w:rPr>
                <w:rFonts w:ascii="Times New Roman" w:hAnsi="Times New Roman" w:cs="Times New Roman"/>
              </w:rPr>
              <w:t>(далее – региональный этап)</w:t>
            </w:r>
          </w:p>
        </w:tc>
        <w:tc>
          <w:tcPr>
            <w:tcW w:w="1785" w:type="dxa"/>
          </w:tcPr>
          <w:p w14:paraId="07846763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РЦ</w:t>
            </w:r>
          </w:p>
        </w:tc>
        <w:tc>
          <w:tcPr>
            <w:tcW w:w="2927" w:type="dxa"/>
          </w:tcPr>
          <w:p w14:paraId="7D7F02AC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Март 2027 г.</w:t>
            </w:r>
          </w:p>
          <w:p w14:paraId="0C968C27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78" w:type="dxa"/>
          </w:tcPr>
          <w:p w14:paraId="068B7DD4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Перечень проектных и исследовательских работ, отобранных для участия в региональном этапе</w:t>
            </w:r>
          </w:p>
        </w:tc>
      </w:tr>
      <w:tr w:rsidR="009B697A" w:rsidRPr="004F3032" w14:paraId="367DB322" w14:textId="77777777" w:rsidTr="00B53A66">
        <w:trPr>
          <w:trHeight w:val="219"/>
          <w:jc w:val="center"/>
        </w:trPr>
        <w:tc>
          <w:tcPr>
            <w:tcW w:w="560" w:type="dxa"/>
          </w:tcPr>
          <w:p w14:paraId="73532E0F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5104" w:type="dxa"/>
          </w:tcPr>
          <w:p w14:paraId="591AE5D7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и проведение регионального этапа </w:t>
            </w:r>
            <w:r w:rsidRPr="00792885">
              <w:rPr>
                <w:rFonts w:ascii="Times New Roman" w:hAnsi="Times New Roman" w:cs="Times New Roman"/>
              </w:rPr>
              <w:t>защит проектных и исследовательских работ обучающихся классов Проекта</w:t>
            </w:r>
            <w:r w:rsidRPr="00792885" w:rsidDel="00F233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85" w:type="dxa"/>
          </w:tcPr>
          <w:p w14:paraId="77F054A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РЦ, Фонд</w:t>
            </w:r>
          </w:p>
        </w:tc>
        <w:tc>
          <w:tcPr>
            <w:tcW w:w="2927" w:type="dxa"/>
          </w:tcPr>
          <w:p w14:paraId="59EB711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Апрель 2027 г.</w:t>
            </w:r>
          </w:p>
        </w:tc>
        <w:tc>
          <w:tcPr>
            <w:tcW w:w="4378" w:type="dxa"/>
          </w:tcPr>
          <w:p w14:paraId="385D653B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1. Протоколы оценки проектных </w:t>
            </w:r>
            <w:r>
              <w:rPr>
                <w:rFonts w:ascii="Times New Roman" w:hAnsi="Times New Roman" w:cs="Times New Roman"/>
              </w:rPr>
              <w:t xml:space="preserve">и исследовательских </w:t>
            </w:r>
            <w:r w:rsidRPr="004F3032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20149EB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2. Награждение победителей и призеров </w:t>
            </w:r>
            <w:r w:rsidRPr="004F3032">
              <w:rPr>
                <w:rFonts w:ascii="Times New Roman" w:hAnsi="Times New Roman" w:cs="Times New Roman"/>
              </w:rPr>
              <w:lastRenderedPageBreak/>
              <w:t>регионального этапа</w:t>
            </w:r>
          </w:p>
        </w:tc>
      </w:tr>
      <w:tr w:rsidR="009B697A" w:rsidRPr="004F3032" w14:paraId="77E0920B" w14:textId="77777777" w:rsidTr="00B53A66">
        <w:trPr>
          <w:trHeight w:val="687"/>
          <w:jc w:val="center"/>
        </w:trPr>
        <w:tc>
          <w:tcPr>
            <w:tcW w:w="560" w:type="dxa"/>
          </w:tcPr>
          <w:p w14:paraId="0F4DF573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>25.</w:t>
            </w:r>
          </w:p>
        </w:tc>
        <w:tc>
          <w:tcPr>
            <w:tcW w:w="5104" w:type="dxa"/>
          </w:tcPr>
          <w:p w14:paraId="3CCDE4F0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</w:t>
            </w:r>
            <w:proofErr w:type="spellStart"/>
            <w:r w:rsidRPr="004F3032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4F3032">
              <w:rPr>
                <w:rFonts w:ascii="Times New Roman" w:hAnsi="Times New Roman" w:cs="Times New Roman"/>
              </w:rPr>
              <w:t xml:space="preserve"> работы с обучающимися классов Проекта</w:t>
            </w:r>
          </w:p>
        </w:tc>
        <w:tc>
          <w:tcPr>
            <w:tcW w:w="1785" w:type="dxa"/>
          </w:tcPr>
          <w:p w14:paraId="41D4B2D0" w14:textId="69783870" w:rsidR="009B697A" w:rsidRPr="004F3032" w:rsidRDefault="00A967DA" w:rsidP="005B0A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9B697A" w:rsidRPr="004F3032">
              <w:rPr>
                <w:rFonts w:ascii="Times New Roman" w:hAnsi="Times New Roman" w:cs="Times New Roman"/>
              </w:rPr>
              <w:t>, РЦ, ВП, ПП</w:t>
            </w:r>
          </w:p>
        </w:tc>
        <w:tc>
          <w:tcPr>
            <w:tcW w:w="2927" w:type="dxa"/>
          </w:tcPr>
          <w:p w14:paraId="17DCB76C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09756641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Отчет о проведенных </w:t>
            </w:r>
            <w:proofErr w:type="spellStart"/>
            <w:r>
              <w:rPr>
                <w:rFonts w:ascii="Times New Roman" w:hAns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F3032">
              <w:rPr>
                <w:rFonts w:ascii="Times New Roman" w:hAnsi="Times New Roman" w:cs="Times New Roman"/>
              </w:rPr>
              <w:t>мероприятиях</w:t>
            </w:r>
          </w:p>
        </w:tc>
      </w:tr>
      <w:tr w:rsidR="009B697A" w:rsidRPr="00792885" w14:paraId="3EAA9A08" w14:textId="77777777" w:rsidTr="00B53A66">
        <w:trPr>
          <w:trHeight w:val="868"/>
          <w:jc w:val="center"/>
        </w:trPr>
        <w:tc>
          <w:tcPr>
            <w:tcW w:w="560" w:type="dxa"/>
          </w:tcPr>
          <w:p w14:paraId="7D4FA64E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5104" w:type="dxa"/>
          </w:tcPr>
          <w:p w14:paraId="73ABF758" w14:textId="77777777" w:rsidR="009B697A" w:rsidRPr="00FE646F" w:rsidRDefault="009B697A" w:rsidP="005B0AA6">
            <w:pPr>
              <w:rPr>
                <w:rFonts w:ascii="Times New Roman" w:hAnsi="Times New Roman" w:cs="Times New Roman"/>
              </w:rPr>
            </w:pPr>
            <w:r w:rsidRPr="00FE646F">
              <w:rPr>
                <w:rFonts w:ascii="Times New Roman" w:hAnsi="Times New Roman" w:cs="Times New Roman"/>
              </w:rPr>
              <w:t>Организация работы по привлечению выпускников классов Проекта к целевому обучению в вузах региона</w:t>
            </w:r>
          </w:p>
        </w:tc>
        <w:tc>
          <w:tcPr>
            <w:tcW w:w="1785" w:type="dxa"/>
          </w:tcPr>
          <w:p w14:paraId="273CD24C" w14:textId="0A35BB04" w:rsidR="009B697A" w:rsidRPr="00FE646F" w:rsidRDefault="00E84896" w:rsidP="005B0AA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E646F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FE646F">
              <w:rPr>
                <w:rFonts w:ascii="Times New Roman" w:hAnsi="Times New Roman" w:cs="Times New Roman"/>
              </w:rPr>
              <w:t xml:space="preserve"> РХ</w:t>
            </w:r>
            <w:r w:rsidR="009B697A" w:rsidRPr="00FE646F">
              <w:rPr>
                <w:rFonts w:ascii="Times New Roman" w:hAnsi="Times New Roman" w:cs="Times New Roman"/>
              </w:rPr>
              <w:t>, ВП</w:t>
            </w:r>
          </w:p>
        </w:tc>
        <w:tc>
          <w:tcPr>
            <w:tcW w:w="2927" w:type="dxa"/>
          </w:tcPr>
          <w:p w14:paraId="635C73AA" w14:textId="77777777" w:rsidR="009B697A" w:rsidRPr="00FE646F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FE646F">
              <w:rPr>
                <w:rFonts w:ascii="Times New Roman" w:hAnsi="Times New Roman" w:cs="Times New Roman"/>
              </w:rPr>
              <w:t>Февраль – июнь 2027 г.</w:t>
            </w:r>
          </w:p>
        </w:tc>
        <w:tc>
          <w:tcPr>
            <w:tcW w:w="4378" w:type="dxa"/>
          </w:tcPr>
          <w:p w14:paraId="6CCE3A97" w14:textId="77777777" w:rsidR="009B697A" w:rsidRPr="00FE646F" w:rsidRDefault="009B697A" w:rsidP="005B0AA6">
            <w:pPr>
              <w:rPr>
                <w:rFonts w:ascii="Times New Roman" w:hAnsi="Times New Roman" w:cs="Times New Roman"/>
              </w:rPr>
            </w:pPr>
            <w:r w:rsidRPr="00FE646F">
              <w:rPr>
                <w:rFonts w:ascii="Times New Roman" w:hAnsi="Times New Roman" w:cs="Times New Roman"/>
              </w:rPr>
              <w:t>Выделенные целевые места в вузах региона</w:t>
            </w:r>
          </w:p>
        </w:tc>
      </w:tr>
      <w:tr w:rsidR="009B697A" w:rsidRPr="004F3032" w14:paraId="2A194408" w14:textId="77777777" w:rsidTr="00B53A66">
        <w:trPr>
          <w:trHeight w:val="1118"/>
          <w:jc w:val="center"/>
        </w:trPr>
        <w:tc>
          <w:tcPr>
            <w:tcW w:w="560" w:type="dxa"/>
          </w:tcPr>
          <w:p w14:paraId="31E40364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5104" w:type="dxa"/>
          </w:tcPr>
          <w:p w14:paraId="1362EF0B" w14:textId="7C24E0A1" w:rsidR="009B697A" w:rsidRPr="004F3032" w:rsidRDefault="009B697A" w:rsidP="00A967DA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и проведение пригласительной работы для обучающихся 6-х классов </w:t>
            </w:r>
            <w:r w:rsidR="00A967DA">
              <w:rPr>
                <w:rFonts w:ascii="Times New Roman" w:hAnsi="Times New Roman" w:cs="Times New Roman"/>
              </w:rPr>
              <w:t>ОО</w:t>
            </w:r>
            <w:r w:rsidRPr="004F3032">
              <w:rPr>
                <w:rFonts w:ascii="Times New Roman" w:hAnsi="Times New Roman" w:cs="Times New Roman"/>
              </w:rPr>
              <w:t xml:space="preserve"> и образовательных организаций – кандидатов на вхождение в Проект (далее – Кандидаты) </w:t>
            </w:r>
          </w:p>
        </w:tc>
        <w:tc>
          <w:tcPr>
            <w:tcW w:w="1785" w:type="dxa"/>
          </w:tcPr>
          <w:p w14:paraId="5579390F" w14:textId="34A6F3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</w:t>
            </w:r>
            <w:r w:rsidR="00A967DA">
              <w:rPr>
                <w:rFonts w:ascii="Times New Roman" w:hAnsi="Times New Roman" w:cs="Times New Roman"/>
              </w:rPr>
              <w:t>ОО</w:t>
            </w:r>
            <w:r w:rsidRPr="004F3032">
              <w:rPr>
                <w:rFonts w:ascii="Times New Roman" w:hAnsi="Times New Roman" w:cs="Times New Roman"/>
              </w:rPr>
              <w:t>, Кандидаты</w:t>
            </w:r>
          </w:p>
        </w:tc>
        <w:tc>
          <w:tcPr>
            <w:tcW w:w="2927" w:type="dxa"/>
          </w:tcPr>
          <w:p w14:paraId="268ED9E7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Декабрь 2026 г.</w:t>
            </w:r>
          </w:p>
        </w:tc>
        <w:tc>
          <w:tcPr>
            <w:tcW w:w="4378" w:type="dxa"/>
          </w:tcPr>
          <w:p w14:paraId="514A4A82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Протокол результатов</w:t>
            </w:r>
            <w:r>
              <w:rPr>
                <w:rFonts w:ascii="Times New Roman" w:hAnsi="Times New Roman" w:cs="Times New Roman"/>
              </w:rPr>
              <w:t xml:space="preserve"> пригласительной работы</w:t>
            </w:r>
          </w:p>
        </w:tc>
      </w:tr>
      <w:tr w:rsidR="009B697A" w:rsidRPr="004F3032" w14:paraId="2E597D94" w14:textId="77777777" w:rsidTr="00B53A66">
        <w:trPr>
          <w:trHeight w:val="3115"/>
          <w:jc w:val="center"/>
        </w:trPr>
        <w:tc>
          <w:tcPr>
            <w:tcW w:w="560" w:type="dxa"/>
          </w:tcPr>
          <w:p w14:paraId="2653A27A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5104" w:type="dxa"/>
          </w:tcPr>
          <w:p w14:paraId="718CE54E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и проведение тематических недель, </w:t>
            </w:r>
            <w:r w:rsidRPr="004F3032">
              <w:rPr>
                <w:rFonts w:ascii="Times New Roman" w:eastAsia="Times New Roman" w:hAnsi="Times New Roman" w:cs="Times New Roman"/>
                <w:lang w:eastAsia="ru-RU"/>
              </w:rPr>
              <w:t>посвященных приоритетным направлениям Стратегии научно-технологического развития РФ</w:t>
            </w:r>
            <w:r w:rsidRPr="004F3032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далее –</w:t>
            </w:r>
            <w:r w:rsidRPr="004F3032">
              <w:rPr>
                <w:rFonts w:ascii="Times New Roman" w:eastAsia="Times New Roman" w:hAnsi="Times New Roman" w:cs="Times New Roman"/>
                <w:lang w:eastAsia="ru-RU"/>
              </w:rPr>
              <w:t>Недели СНТР)</w:t>
            </w:r>
          </w:p>
        </w:tc>
        <w:tc>
          <w:tcPr>
            <w:tcW w:w="1785" w:type="dxa"/>
          </w:tcPr>
          <w:p w14:paraId="4545CA03" w14:textId="669CD9E0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РЦ, </w:t>
            </w:r>
            <w:r w:rsidR="00A967DA">
              <w:rPr>
                <w:rFonts w:ascii="Times New Roman" w:hAnsi="Times New Roman" w:cs="Times New Roman"/>
              </w:rPr>
              <w:t>ОО</w:t>
            </w:r>
            <w:r w:rsidRPr="004F3032">
              <w:rPr>
                <w:rFonts w:ascii="Times New Roman" w:hAnsi="Times New Roman" w:cs="Times New Roman"/>
              </w:rPr>
              <w:t>, Кандидаты</w:t>
            </w:r>
          </w:p>
        </w:tc>
        <w:tc>
          <w:tcPr>
            <w:tcW w:w="2927" w:type="dxa"/>
          </w:tcPr>
          <w:p w14:paraId="2163A57D" w14:textId="77777777" w:rsidR="009B697A" w:rsidRPr="004F3032" w:rsidRDefault="009B697A" w:rsidP="005B0AA6">
            <w:pPr>
              <w:ind w:left="-86" w:right="-100"/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Неделя «Экология и изучение изменения климата»:</w:t>
            </w:r>
          </w:p>
          <w:p w14:paraId="06D0826F" w14:textId="77777777" w:rsidR="009B697A" w:rsidRPr="004F3032" w:rsidRDefault="009B697A" w:rsidP="005B0AA6">
            <w:pPr>
              <w:ind w:right="-100" w:hanging="86"/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28 сентября – 03 октября 2026 г.</w:t>
            </w:r>
          </w:p>
          <w:p w14:paraId="08287D85" w14:textId="77777777" w:rsidR="009B697A" w:rsidRPr="004F3032" w:rsidRDefault="009B697A" w:rsidP="005B0AA6">
            <w:pPr>
              <w:ind w:right="-100" w:hanging="86"/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Неделя «Новые материалы»:</w:t>
            </w:r>
          </w:p>
          <w:p w14:paraId="14641CB4" w14:textId="77777777" w:rsidR="009B697A" w:rsidRPr="004F3032" w:rsidRDefault="009B697A" w:rsidP="005B0AA6">
            <w:pPr>
              <w:ind w:right="-100" w:hanging="86"/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Февраль 2027 г.;</w:t>
            </w:r>
          </w:p>
          <w:p w14:paraId="5FADE082" w14:textId="77777777" w:rsidR="009B697A" w:rsidRPr="004F3032" w:rsidRDefault="009B697A" w:rsidP="005B0AA6">
            <w:pPr>
              <w:ind w:left="-86" w:right="-100"/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Неделя «Установки фундаментальной физики в РФ»:</w:t>
            </w:r>
          </w:p>
          <w:p w14:paraId="2C8AC121" w14:textId="77777777" w:rsidR="009B697A" w:rsidRPr="004F3032" w:rsidRDefault="009B697A" w:rsidP="005B0AA6">
            <w:pPr>
              <w:ind w:left="-86" w:right="-100"/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Апрель 2027 г.</w:t>
            </w:r>
          </w:p>
        </w:tc>
        <w:tc>
          <w:tcPr>
            <w:tcW w:w="4378" w:type="dxa"/>
          </w:tcPr>
          <w:p w14:paraId="621FEA06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Награждение лучших участников</w:t>
            </w:r>
            <w:r>
              <w:rPr>
                <w:rFonts w:ascii="Times New Roman" w:hAnsi="Times New Roman" w:cs="Times New Roman"/>
              </w:rPr>
              <w:t xml:space="preserve"> Недели СНТР</w:t>
            </w:r>
          </w:p>
          <w:p w14:paraId="7D61DC9D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</w:p>
        </w:tc>
      </w:tr>
      <w:tr w:rsidR="009B697A" w:rsidRPr="004F3032" w14:paraId="6DE042E2" w14:textId="77777777" w:rsidTr="00B53A66">
        <w:trPr>
          <w:trHeight w:val="1224"/>
          <w:jc w:val="center"/>
        </w:trPr>
        <w:tc>
          <w:tcPr>
            <w:tcW w:w="560" w:type="dxa"/>
          </w:tcPr>
          <w:p w14:paraId="3A336B10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5104" w:type="dxa"/>
          </w:tcPr>
          <w:p w14:paraId="619F058C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и проведение олимпиады </w:t>
            </w:r>
          </w:p>
          <w:p w14:paraId="2CA4C9AA" w14:textId="49763D8D" w:rsidR="009B697A" w:rsidRPr="004F3032" w:rsidRDefault="009B697A" w:rsidP="00A967DA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«</w:t>
            </w:r>
            <w:r w:rsidRPr="004F3032">
              <w:rPr>
                <w:rFonts w:ascii="Times New Roman" w:hAnsi="Times New Roman" w:cs="Times New Roman"/>
                <w:lang w:val="en-US"/>
              </w:rPr>
              <w:t>IV</w:t>
            </w:r>
            <w:r w:rsidRPr="004F3032">
              <w:rPr>
                <w:rFonts w:ascii="Times New Roman" w:hAnsi="Times New Roman" w:cs="Times New Roman"/>
              </w:rPr>
              <w:t xml:space="preserve"> интеллектуальный марафон» для обучающихся 5–8 классов </w:t>
            </w:r>
            <w:r w:rsidR="00A967DA">
              <w:rPr>
                <w:rFonts w:ascii="Times New Roman" w:hAnsi="Times New Roman" w:cs="Times New Roman"/>
              </w:rPr>
              <w:t>ОО</w:t>
            </w:r>
            <w:r w:rsidRPr="004F3032">
              <w:rPr>
                <w:rFonts w:ascii="Times New Roman" w:hAnsi="Times New Roman" w:cs="Times New Roman"/>
              </w:rPr>
              <w:t xml:space="preserve"> и Кандидатов</w:t>
            </w:r>
            <w:r>
              <w:rPr>
                <w:rFonts w:ascii="Times New Roman" w:hAnsi="Times New Roman" w:cs="Times New Roman"/>
              </w:rPr>
              <w:t xml:space="preserve"> (далее – олимпиада)</w:t>
            </w:r>
          </w:p>
        </w:tc>
        <w:tc>
          <w:tcPr>
            <w:tcW w:w="1785" w:type="dxa"/>
          </w:tcPr>
          <w:p w14:paraId="48D9579F" w14:textId="26E6C4D9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РЦ, </w:t>
            </w:r>
            <w:r w:rsidR="00A967DA">
              <w:rPr>
                <w:rFonts w:ascii="Times New Roman" w:hAnsi="Times New Roman" w:cs="Times New Roman"/>
              </w:rPr>
              <w:t>ОО</w:t>
            </w:r>
            <w:r w:rsidRPr="004F3032">
              <w:rPr>
                <w:rFonts w:ascii="Times New Roman" w:hAnsi="Times New Roman" w:cs="Times New Roman"/>
              </w:rPr>
              <w:t>, Кандидаты</w:t>
            </w:r>
          </w:p>
        </w:tc>
        <w:tc>
          <w:tcPr>
            <w:tcW w:w="2927" w:type="dxa"/>
          </w:tcPr>
          <w:p w14:paraId="550358EF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13 – 14 марта 2027 г.</w:t>
            </w:r>
          </w:p>
        </w:tc>
        <w:tc>
          <w:tcPr>
            <w:tcW w:w="4378" w:type="dxa"/>
          </w:tcPr>
          <w:p w14:paraId="7C77B16C" w14:textId="77777777" w:rsidR="009B697A" w:rsidRPr="004F3032" w:rsidRDefault="009B697A" w:rsidP="005B0AA6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Протокол олимпиады</w:t>
            </w:r>
            <w:r w:rsidRPr="004F3032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16DE6BF5" w14:textId="77777777" w:rsidR="009B697A" w:rsidRPr="004F3032" w:rsidRDefault="009B697A" w:rsidP="005B0AA6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Награждение лучших участников</w:t>
            </w:r>
            <w:r>
              <w:rPr>
                <w:rFonts w:ascii="Times New Roman" w:hAnsi="Times New Roman" w:cs="Times New Roman"/>
              </w:rPr>
              <w:t xml:space="preserve"> олимпиады</w:t>
            </w:r>
          </w:p>
        </w:tc>
      </w:tr>
      <w:tr w:rsidR="009B697A" w:rsidRPr="004F3032" w14:paraId="02BEA739" w14:textId="77777777" w:rsidTr="00B53A66">
        <w:trPr>
          <w:trHeight w:val="381"/>
          <w:jc w:val="center"/>
        </w:trPr>
        <w:tc>
          <w:tcPr>
            <w:tcW w:w="14754" w:type="dxa"/>
            <w:gridSpan w:val="5"/>
            <w:vAlign w:val="center"/>
          </w:tcPr>
          <w:p w14:paraId="4F72D0BC" w14:textId="77777777" w:rsidR="009B697A" w:rsidRPr="004F3032" w:rsidRDefault="009B697A" w:rsidP="005B0AA6">
            <w:pPr>
              <w:pStyle w:val="af4"/>
              <w:numPr>
                <w:ilvl w:val="0"/>
                <w:numId w:val="4"/>
              </w:num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F3032">
              <w:rPr>
                <w:rFonts w:ascii="Times New Roman" w:hAnsi="Times New Roman" w:cs="Times New Roman"/>
                <w:b/>
              </w:rPr>
              <w:t>Мониторинг, диагностика и анализ реализации Проекта</w:t>
            </w:r>
          </w:p>
        </w:tc>
      </w:tr>
      <w:tr w:rsidR="009B697A" w:rsidRPr="004F3032" w14:paraId="419A7321" w14:textId="77777777" w:rsidTr="00B53A66">
        <w:trPr>
          <w:trHeight w:val="132"/>
          <w:jc w:val="center"/>
        </w:trPr>
        <w:tc>
          <w:tcPr>
            <w:tcW w:w="560" w:type="dxa"/>
          </w:tcPr>
          <w:p w14:paraId="6721F0E6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5104" w:type="dxa"/>
          </w:tcPr>
          <w:p w14:paraId="1C23946E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Анализ текущих результатов освоения обучающимися классов Проекта реализуемых образовательных программ</w:t>
            </w:r>
          </w:p>
        </w:tc>
        <w:tc>
          <w:tcPr>
            <w:tcW w:w="1785" w:type="dxa"/>
          </w:tcPr>
          <w:p w14:paraId="1C020785" w14:textId="593527CA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РК,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14E73EB4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4378" w:type="dxa"/>
          </w:tcPr>
          <w:p w14:paraId="065D3A83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Аналитическая справка/отчет</w:t>
            </w:r>
          </w:p>
        </w:tc>
      </w:tr>
      <w:tr w:rsidR="009B697A" w:rsidRPr="004F3032" w14:paraId="2CD141BC" w14:textId="77777777" w:rsidTr="00B53A66">
        <w:trPr>
          <w:jc w:val="center"/>
        </w:trPr>
        <w:tc>
          <w:tcPr>
            <w:tcW w:w="560" w:type="dxa"/>
          </w:tcPr>
          <w:p w14:paraId="5D3F9406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5104" w:type="dxa"/>
          </w:tcPr>
          <w:p w14:paraId="6B1E9E9E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Организация и проведение промежуточной и итоговой диагностических работ в классах Проекта с целью контроля освоения обучающимися содержания предметных курсов </w:t>
            </w:r>
            <w:r w:rsidRPr="004F3032">
              <w:rPr>
                <w:rFonts w:ascii="Times New Roman" w:hAnsi="Times New Roman" w:cs="Times New Roman"/>
              </w:rPr>
              <w:lastRenderedPageBreak/>
              <w:t xml:space="preserve">профильных предметов </w:t>
            </w:r>
          </w:p>
        </w:tc>
        <w:tc>
          <w:tcPr>
            <w:tcW w:w="1785" w:type="dxa"/>
          </w:tcPr>
          <w:p w14:paraId="10B7F795" w14:textId="43502DD3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 xml:space="preserve">Фонд, РК,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  <w:p w14:paraId="7CA1BD0E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7" w:type="dxa"/>
          </w:tcPr>
          <w:p w14:paraId="63DECF8C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Промежуточная диагностическая работа:</w:t>
            </w:r>
          </w:p>
          <w:p w14:paraId="75CD2BA9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Декабрь 2026 г.;</w:t>
            </w:r>
          </w:p>
          <w:p w14:paraId="5B10F19F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Итоговая диагностическая </w:t>
            </w:r>
            <w:r w:rsidRPr="004F3032">
              <w:rPr>
                <w:rFonts w:ascii="Times New Roman" w:hAnsi="Times New Roman" w:cs="Times New Roman"/>
              </w:rPr>
              <w:lastRenderedPageBreak/>
              <w:t>работа:</w:t>
            </w:r>
          </w:p>
          <w:p w14:paraId="34124B16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Апрель 2027 г.</w:t>
            </w:r>
          </w:p>
        </w:tc>
        <w:tc>
          <w:tcPr>
            <w:tcW w:w="4378" w:type="dxa"/>
          </w:tcPr>
          <w:p w14:paraId="3CD75B2A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>Протоколы с результатами диагностических работ</w:t>
            </w:r>
          </w:p>
        </w:tc>
      </w:tr>
      <w:tr w:rsidR="009B697A" w:rsidRPr="004F3032" w14:paraId="616D7E68" w14:textId="77777777" w:rsidTr="00B53A66">
        <w:trPr>
          <w:jc w:val="center"/>
        </w:trPr>
        <w:tc>
          <w:tcPr>
            <w:tcW w:w="560" w:type="dxa"/>
          </w:tcPr>
          <w:p w14:paraId="72D39D37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lastRenderedPageBreak/>
              <w:t>32.</w:t>
            </w:r>
          </w:p>
        </w:tc>
        <w:tc>
          <w:tcPr>
            <w:tcW w:w="5104" w:type="dxa"/>
          </w:tcPr>
          <w:p w14:paraId="3B43319B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Содержательный анализ результатов диагностических работ. </w:t>
            </w:r>
          </w:p>
          <w:p w14:paraId="1BD2CD12" w14:textId="7F629624" w:rsidR="009B697A" w:rsidRPr="004F3032" w:rsidRDefault="009B697A" w:rsidP="00A967DA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Подготовка рекомендаций для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785" w:type="dxa"/>
          </w:tcPr>
          <w:p w14:paraId="0111E324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Фонд, РК</w:t>
            </w:r>
          </w:p>
        </w:tc>
        <w:tc>
          <w:tcPr>
            <w:tcW w:w="2927" w:type="dxa"/>
          </w:tcPr>
          <w:p w14:paraId="26438704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Декабрь 2026 г.,</w:t>
            </w:r>
          </w:p>
          <w:p w14:paraId="079F5B02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Май 2027 г.</w:t>
            </w:r>
          </w:p>
        </w:tc>
        <w:tc>
          <w:tcPr>
            <w:tcW w:w="4378" w:type="dxa"/>
          </w:tcPr>
          <w:p w14:paraId="0772FD56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Аналитический отчет</w:t>
            </w:r>
          </w:p>
        </w:tc>
      </w:tr>
      <w:tr w:rsidR="009B697A" w:rsidRPr="004F3032" w14:paraId="3B474A32" w14:textId="77777777" w:rsidTr="00B53A66">
        <w:trPr>
          <w:jc w:val="center"/>
        </w:trPr>
        <w:tc>
          <w:tcPr>
            <w:tcW w:w="560" w:type="dxa"/>
          </w:tcPr>
          <w:p w14:paraId="409739C7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5104" w:type="dxa"/>
          </w:tcPr>
          <w:p w14:paraId="04906F4C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Проведение мониторинговых исследований школьной образовательной среды с целью обеспечения своевременной корректировки содержания обучения и воспитания</w:t>
            </w:r>
          </w:p>
        </w:tc>
        <w:tc>
          <w:tcPr>
            <w:tcW w:w="1785" w:type="dxa"/>
          </w:tcPr>
          <w:p w14:paraId="340A6E95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Школа (школьный психолог), РК</w:t>
            </w:r>
          </w:p>
        </w:tc>
        <w:tc>
          <w:tcPr>
            <w:tcW w:w="2927" w:type="dxa"/>
          </w:tcPr>
          <w:p w14:paraId="0F4117E8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378" w:type="dxa"/>
          </w:tcPr>
          <w:p w14:paraId="4F3EE796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Аналитическая справка/отчет</w:t>
            </w:r>
          </w:p>
        </w:tc>
      </w:tr>
      <w:tr w:rsidR="009B697A" w:rsidRPr="004F3032" w14:paraId="33271E05" w14:textId="77777777" w:rsidTr="00B53A66">
        <w:trPr>
          <w:trHeight w:val="79"/>
          <w:jc w:val="center"/>
        </w:trPr>
        <w:tc>
          <w:tcPr>
            <w:tcW w:w="560" w:type="dxa"/>
          </w:tcPr>
          <w:p w14:paraId="38F63ECD" w14:textId="77777777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5104" w:type="dxa"/>
          </w:tcPr>
          <w:p w14:paraId="59D401C2" w14:textId="77777777" w:rsidR="009B697A" w:rsidRPr="004F3032" w:rsidRDefault="009B697A" w:rsidP="005B0AA6">
            <w:pPr>
              <w:ind w:right="33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Диагностика профессиональных компетенций педагогов профильных предметов с целью выявления имеющихся профессиональных дефицитов и формирования рекомендаций по их восполнению </w:t>
            </w:r>
          </w:p>
        </w:tc>
        <w:tc>
          <w:tcPr>
            <w:tcW w:w="1785" w:type="dxa"/>
          </w:tcPr>
          <w:p w14:paraId="35544DAA" w14:textId="33A250AB" w:rsidR="009B697A" w:rsidRPr="004F3032" w:rsidRDefault="009B697A" w:rsidP="005B0AA6">
            <w:pPr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 xml:space="preserve">Фонд, </w:t>
            </w:r>
            <w:r w:rsidR="00A967DA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2927" w:type="dxa"/>
          </w:tcPr>
          <w:p w14:paraId="7E343298" w14:textId="4FE4A20F" w:rsidR="009B697A" w:rsidRPr="004F3032" w:rsidRDefault="009B697A" w:rsidP="005B0AA6">
            <w:pPr>
              <w:ind w:right="-100" w:hanging="86"/>
              <w:jc w:val="center"/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31 октября – 4 ноября 2026</w:t>
            </w:r>
            <w:r w:rsidR="000C725E">
              <w:rPr>
                <w:rFonts w:ascii="Times New Roman" w:hAnsi="Times New Roman" w:cs="Times New Roman"/>
              </w:rPr>
              <w:t> </w:t>
            </w:r>
            <w:r w:rsidRPr="004F3032">
              <w:rPr>
                <w:rFonts w:ascii="Times New Roman" w:hAnsi="Times New Roman" w:cs="Times New Roman"/>
              </w:rPr>
              <w:t>г.</w:t>
            </w:r>
            <w:r w:rsidR="000C725E">
              <w:rPr>
                <w:rFonts w:ascii="Times New Roman" w:hAnsi="Times New Roman" w:cs="Times New Roman"/>
              </w:rPr>
              <w:t>;</w:t>
            </w:r>
            <w:r w:rsidRPr="004F3032">
              <w:rPr>
                <w:rFonts w:ascii="Times New Roman" w:hAnsi="Times New Roman" w:cs="Times New Roman"/>
              </w:rPr>
              <w:t xml:space="preserve"> 28 марта – 5 апреля 2027 г.</w:t>
            </w:r>
          </w:p>
        </w:tc>
        <w:tc>
          <w:tcPr>
            <w:tcW w:w="4378" w:type="dxa"/>
          </w:tcPr>
          <w:p w14:paraId="3385E822" w14:textId="77777777" w:rsidR="009B697A" w:rsidRPr="004F3032" w:rsidRDefault="009B697A" w:rsidP="005B0AA6">
            <w:pPr>
              <w:rPr>
                <w:rFonts w:ascii="Times New Roman" w:hAnsi="Times New Roman" w:cs="Times New Roman"/>
              </w:rPr>
            </w:pPr>
            <w:r w:rsidRPr="004F3032">
              <w:rPr>
                <w:rFonts w:ascii="Times New Roman" w:hAnsi="Times New Roman" w:cs="Times New Roman"/>
              </w:rPr>
              <w:t>Рекомендации по организации обучения и ППК для педагогов профильных предметов</w:t>
            </w:r>
          </w:p>
        </w:tc>
      </w:tr>
    </w:tbl>
    <w:p w14:paraId="5DBAE375" w14:textId="77777777" w:rsidR="009B697A" w:rsidRPr="00A8453F" w:rsidRDefault="009B697A" w:rsidP="00BA377D">
      <w:pPr>
        <w:sectPr w:rsidR="009B697A" w:rsidRPr="00A8453F" w:rsidSect="00862AA6">
          <w:headerReference w:type="first" r:id="rId10"/>
          <w:footerReference w:type="first" r:id="rId11"/>
          <w:pgSz w:w="16838" w:h="11906" w:orient="landscape" w:code="9"/>
          <w:pgMar w:top="568" w:right="1134" w:bottom="567" w:left="1134" w:header="537" w:footer="5" w:gutter="0"/>
          <w:pgNumType w:start="1"/>
          <w:cols w:space="720"/>
          <w:titlePg/>
          <w:docGrid w:linePitch="326"/>
        </w:sectPr>
      </w:pPr>
    </w:p>
    <w:p w14:paraId="65B4DA64" w14:textId="77777777" w:rsidR="009B697A" w:rsidRPr="007F5965" w:rsidRDefault="009B697A" w:rsidP="00BA377D">
      <w:pPr>
        <w:jc w:val="right"/>
      </w:pPr>
      <w:r w:rsidRPr="007F5965">
        <w:lastRenderedPageBreak/>
        <w:t xml:space="preserve">Приложение № 2 </w:t>
      </w:r>
    </w:p>
    <w:p w14:paraId="662B14D4" w14:textId="77777777" w:rsidR="009B697A" w:rsidRPr="00F315C5" w:rsidRDefault="009B697A" w:rsidP="00F315C5">
      <w:pPr>
        <w:jc w:val="right"/>
      </w:pPr>
      <w:r w:rsidRPr="00F315C5">
        <w:t xml:space="preserve">к Дополнительному соглашению № </w:t>
      </w:r>
      <w:r>
        <w:t>1</w:t>
      </w:r>
      <w:r w:rsidRPr="00F315C5">
        <w:t xml:space="preserve"> от «___» ________ 20__ г. </w:t>
      </w:r>
    </w:p>
    <w:p w14:paraId="1DCAF570" w14:textId="77777777" w:rsidR="009B697A" w:rsidRPr="00F315C5" w:rsidRDefault="009B697A" w:rsidP="00F315C5">
      <w:pPr>
        <w:jc w:val="right"/>
      </w:pPr>
      <w:r w:rsidRPr="00F315C5">
        <w:t xml:space="preserve">к Соглашению о сотрудничестве </w:t>
      </w:r>
      <w:r w:rsidRPr="005B0AA6">
        <w:t xml:space="preserve">от </w:t>
      </w:r>
      <w:r>
        <w:rPr>
          <w:noProof/>
        </w:rPr>
        <w:t>02.10.2025</w:t>
      </w:r>
      <w:r w:rsidRPr="005B0AA6">
        <w:t xml:space="preserve"> № </w:t>
      </w:r>
      <w:r>
        <w:rPr>
          <w:noProof/>
        </w:rPr>
        <w:t>10/25-7645/СС</w:t>
      </w:r>
      <w:r w:rsidRPr="00F315C5">
        <w:t xml:space="preserve"> </w:t>
      </w:r>
    </w:p>
    <w:p w14:paraId="0E369D29" w14:textId="77777777" w:rsidR="009B697A" w:rsidRPr="00F315C5" w:rsidRDefault="009B697A" w:rsidP="00F315C5">
      <w:pPr>
        <w:jc w:val="right"/>
        <w:rPr>
          <w:b/>
        </w:rPr>
      </w:pPr>
    </w:p>
    <w:p w14:paraId="6037EEB5" w14:textId="77777777" w:rsidR="009B697A" w:rsidRPr="00F315C5" w:rsidRDefault="009B697A" w:rsidP="00F315C5">
      <w:pPr>
        <w:jc w:val="right"/>
      </w:pPr>
      <w:r w:rsidRPr="00F315C5">
        <w:t xml:space="preserve">«Приложение № </w:t>
      </w:r>
      <w:r>
        <w:t>5</w:t>
      </w:r>
    </w:p>
    <w:p w14:paraId="5CCD742A" w14:textId="77777777" w:rsidR="009B697A" w:rsidRPr="00F315C5" w:rsidRDefault="009B697A" w:rsidP="00F315C5">
      <w:pPr>
        <w:jc w:val="right"/>
      </w:pPr>
      <w:r w:rsidRPr="00F315C5">
        <w:t xml:space="preserve">к Соглашению о сотрудничестве </w:t>
      </w:r>
      <w:r w:rsidRPr="005B0AA6">
        <w:t xml:space="preserve">от </w:t>
      </w:r>
      <w:r>
        <w:rPr>
          <w:noProof/>
        </w:rPr>
        <w:t>02.10.2025</w:t>
      </w:r>
      <w:r w:rsidRPr="005B0AA6">
        <w:t xml:space="preserve"> № </w:t>
      </w:r>
      <w:r>
        <w:rPr>
          <w:noProof/>
        </w:rPr>
        <w:t>10/25-7645/СС</w:t>
      </w:r>
    </w:p>
    <w:p w14:paraId="50EE4400" w14:textId="77777777" w:rsidR="009B697A" w:rsidRPr="00F315C5" w:rsidRDefault="009B697A" w:rsidP="00F315C5">
      <w:pPr>
        <w:jc w:val="right"/>
      </w:pPr>
    </w:p>
    <w:p w14:paraId="5FB39E8C" w14:textId="77777777" w:rsidR="009B697A" w:rsidRPr="00F315C5" w:rsidRDefault="009B697A" w:rsidP="00F315C5">
      <w:pPr>
        <w:jc w:val="right"/>
        <w:rPr>
          <w:b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5072"/>
      </w:tblGrid>
      <w:tr w:rsidR="009B697A" w:rsidRPr="00F315C5" w14:paraId="78637F1D" w14:textId="77777777" w:rsidTr="00B25EC6">
        <w:tc>
          <w:tcPr>
            <w:tcW w:w="7280" w:type="dxa"/>
          </w:tcPr>
          <w:p w14:paraId="08D645F1" w14:textId="1338DA9B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</w:rPr>
              <w:t>УТВЕРЖДЕН</w:t>
            </w:r>
          </w:p>
          <w:p w14:paraId="1F45E34D" w14:textId="77777777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</w:p>
          <w:p w14:paraId="572DD604" w14:textId="77777777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</w:rPr>
              <w:t>Заместитель руководителя Фонда</w:t>
            </w:r>
          </w:p>
          <w:p w14:paraId="14783784" w14:textId="77777777" w:rsidR="009B697A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</w:p>
          <w:p w14:paraId="779B588A" w14:textId="77777777" w:rsidR="00A967DA" w:rsidRPr="00F315C5" w:rsidRDefault="00A967DA" w:rsidP="00F315C5">
            <w:pPr>
              <w:jc w:val="center"/>
              <w:rPr>
                <w:rFonts w:ascii="Times New Roman" w:hAnsi="Times New Roman" w:cs="Times New Roman"/>
              </w:rPr>
            </w:pPr>
          </w:p>
          <w:p w14:paraId="62F6712F" w14:textId="77777777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</w:rPr>
              <w:t>________________/А.С. Гусев/</w:t>
            </w:r>
          </w:p>
          <w:p w14:paraId="2360F4B0" w14:textId="77777777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</w:p>
          <w:p w14:paraId="5997CAE5" w14:textId="77777777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</w:rPr>
              <w:t>«_» _____________ 20__ г.</w:t>
            </w:r>
          </w:p>
          <w:p w14:paraId="2F4F8D8E" w14:textId="77777777" w:rsidR="009B697A" w:rsidRPr="00F315C5" w:rsidRDefault="009B697A" w:rsidP="00F315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0" w:type="dxa"/>
          </w:tcPr>
          <w:p w14:paraId="19F65CAD" w14:textId="06598CE6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</w:rPr>
              <w:t>УТВЕРЖДЕН</w:t>
            </w:r>
          </w:p>
          <w:p w14:paraId="1B4E1564" w14:textId="77777777" w:rsidR="009B697A" w:rsidRPr="00F315C5" w:rsidRDefault="009B697A" w:rsidP="00F315C5">
            <w:pPr>
              <w:jc w:val="center"/>
              <w:rPr>
                <w:rFonts w:ascii="Times New Roman" w:hAnsi="Times New Roman" w:cs="Times New Roman"/>
              </w:rPr>
            </w:pPr>
          </w:p>
          <w:p w14:paraId="5F8EF3F2" w14:textId="77777777" w:rsidR="00A967DA" w:rsidRDefault="00A967DA" w:rsidP="00A967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Министр образования и науки </w:t>
            </w:r>
          </w:p>
          <w:p w14:paraId="3F7525FF" w14:textId="0A31788A" w:rsidR="00A967DA" w:rsidRPr="009B7626" w:rsidRDefault="00A967DA" w:rsidP="00A967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Республики Хакасия</w:t>
            </w:r>
          </w:p>
          <w:p w14:paraId="26E9EFA5" w14:textId="77777777" w:rsidR="00A967DA" w:rsidRDefault="00A967DA" w:rsidP="00A967DA">
            <w:pPr>
              <w:jc w:val="center"/>
              <w:rPr>
                <w:rFonts w:ascii="Times New Roman" w:hAnsi="Times New Roman" w:cs="Times New Roman"/>
              </w:rPr>
            </w:pPr>
          </w:p>
          <w:p w14:paraId="78041D45" w14:textId="77777777" w:rsidR="00A967DA" w:rsidRPr="009B7626" w:rsidRDefault="00A967DA" w:rsidP="00A967DA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 xml:space="preserve">    ________________/</w:t>
            </w:r>
            <w:r>
              <w:rPr>
                <w:rFonts w:ascii="Times New Roman" w:hAnsi="Times New Roman" w:cs="Times New Roman"/>
              </w:rPr>
              <w:t>А.А. Бутенко</w:t>
            </w:r>
          </w:p>
          <w:p w14:paraId="50E3D807" w14:textId="77777777" w:rsidR="00A967DA" w:rsidRPr="009B7626" w:rsidRDefault="00A967DA" w:rsidP="00A967DA">
            <w:pPr>
              <w:jc w:val="center"/>
              <w:rPr>
                <w:rFonts w:ascii="Times New Roman" w:hAnsi="Times New Roman" w:cs="Times New Roman"/>
              </w:rPr>
            </w:pPr>
          </w:p>
          <w:p w14:paraId="2169F187" w14:textId="4FE3570A" w:rsidR="009B697A" w:rsidRPr="00F315C5" w:rsidRDefault="00A967DA" w:rsidP="00A967DA">
            <w:pPr>
              <w:jc w:val="center"/>
              <w:rPr>
                <w:rFonts w:ascii="Times New Roman" w:hAnsi="Times New Roman" w:cs="Times New Roman"/>
              </w:rPr>
            </w:pPr>
            <w:r w:rsidRPr="009B7626">
              <w:rPr>
                <w:rFonts w:ascii="Times New Roman" w:hAnsi="Times New Roman" w:cs="Times New Roman"/>
              </w:rPr>
              <w:t>«__» _____________ 20__ г.</w:t>
            </w:r>
          </w:p>
        </w:tc>
      </w:tr>
    </w:tbl>
    <w:p w14:paraId="1C1068C8" w14:textId="77777777" w:rsidR="009B697A" w:rsidRPr="00F315C5" w:rsidRDefault="009B697A" w:rsidP="00F315C5">
      <w:pPr>
        <w:pStyle w:val="af6"/>
        <w:jc w:val="center"/>
        <w:rPr>
          <w:b/>
        </w:rPr>
      </w:pPr>
    </w:p>
    <w:p w14:paraId="3C909434" w14:textId="77777777" w:rsidR="009B697A" w:rsidRPr="00F315C5" w:rsidRDefault="009B697A" w:rsidP="00F315C5">
      <w:pPr>
        <w:pStyle w:val="af6"/>
        <w:jc w:val="center"/>
        <w:rPr>
          <w:b/>
        </w:rPr>
      </w:pPr>
    </w:p>
    <w:p w14:paraId="119256AD" w14:textId="77777777" w:rsidR="009B697A" w:rsidRPr="00F315C5" w:rsidRDefault="009B697A" w:rsidP="00F315C5">
      <w:pPr>
        <w:pStyle w:val="af6"/>
        <w:jc w:val="center"/>
        <w:rPr>
          <w:b/>
        </w:rPr>
      </w:pPr>
      <w:r w:rsidRPr="00F315C5">
        <w:rPr>
          <w:b/>
        </w:rPr>
        <w:t>Список школ – ассоциированных партнеров «Сириуса»</w:t>
      </w:r>
    </w:p>
    <w:p w14:paraId="3613DEC6" w14:textId="77777777" w:rsidR="009B697A" w:rsidRPr="00F315C5" w:rsidRDefault="009B697A" w:rsidP="00F315C5">
      <w:pPr>
        <w:pStyle w:val="af6"/>
        <w:jc w:val="center"/>
        <w:rPr>
          <w:i/>
          <w:vertAlign w:val="superscript"/>
        </w:rPr>
      </w:pPr>
    </w:p>
    <w:p w14:paraId="3356270D" w14:textId="77777777" w:rsidR="009B697A" w:rsidRPr="00F315C5" w:rsidRDefault="009B697A" w:rsidP="00F315C5">
      <w:pPr>
        <w:pStyle w:val="af6"/>
        <w:jc w:val="center"/>
        <w:rPr>
          <w:b/>
        </w:rPr>
      </w:pPr>
      <w:r w:rsidRPr="001327AB">
        <w:rPr>
          <w:b/>
        </w:rPr>
        <w:t xml:space="preserve">в </w:t>
      </w:r>
      <w:r w:rsidRPr="00BB765A">
        <w:rPr>
          <w:b/>
          <w:noProof/>
        </w:rPr>
        <w:t>Республике Хакасия</w:t>
      </w:r>
      <w:r w:rsidRPr="001327AB">
        <w:rPr>
          <w:b/>
        </w:rPr>
        <w:t xml:space="preserve"> на 2026/2027 учебный</w:t>
      </w:r>
      <w:r w:rsidRPr="00F315C5">
        <w:rPr>
          <w:b/>
        </w:rPr>
        <w:t xml:space="preserve"> год</w:t>
      </w:r>
    </w:p>
    <w:p w14:paraId="0B24DE64" w14:textId="77777777" w:rsidR="009B697A" w:rsidRPr="00F315C5" w:rsidRDefault="009B697A" w:rsidP="00F315C5">
      <w:pPr>
        <w:pStyle w:val="af6"/>
        <w:rPr>
          <w:i/>
          <w:vertAlign w:val="superscript"/>
        </w:rPr>
      </w:pPr>
    </w:p>
    <w:tbl>
      <w:tblPr>
        <w:tblStyle w:val="TableGrid"/>
        <w:tblW w:w="10206" w:type="dxa"/>
        <w:jc w:val="center"/>
        <w:tblInd w:w="0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562"/>
        <w:gridCol w:w="4820"/>
        <w:gridCol w:w="4824"/>
      </w:tblGrid>
      <w:tr w:rsidR="009B697A" w:rsidRPr="00F315C5" w14:paraId="2002AF48" w14:textId="77777777" w:rsidTr="00F97708">
        <w:trPr>
          <w:trHeight w:val="65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4C71" w14:textId="77777777" w:rsidR="009B697A" w:rsidRPr="00F315C5" w:rsidRDefault="009B697A" w:rsidP="00F315C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41AD" w14:textId="77777777" w:rsidR="009B697A" w:rsidRPr="00F315C5" w:rsidRDefault="009B697A" w:rsidP="00F315C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  <w:b/>
              </w:rPr>
              <w:t>Наименование образовательной организации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4D48" w14:textId="77777777" w:rsidR="009B697A" w:rsidRPr="00F315C5" w:rsidRDefault="009B697A" w:rsidP="00F315C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  <w:b/>
              </w:rPr>
              <w:t>Населенный пункт</w:t>
            </w:r>
          </w:p>
        </w:tc>
      </w:tr>
      <w:tr w:rsidR="00A967DA" w:rsidRPr="00F315C5" w14:paraId="284E59EB" w14:textId="77777777" w:rsidTr="00F97708">
        <w:trPr>
          <w:trHeight w:val="1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14C1" w14:textId="77777777" w:rsidR="00A967DA" w:rsidRPr="00F315C5" w:rsidRDefault="00A967DA" w:rsidP="00F315C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016A" w14:textId="3D0A65F3" w:rsidR="00A967DA" w:rsidRPr="00A967DA" w:rsidRDefault="00A967DA" w:rsidP="00A967DA">
            <w:pPr>
              <w:pStyle w:val="af6"/>
              <w:rPr>
                <w:rFonts w:ascii="Times New Roman" w:hAnsi="Times New Roman" w:cs="Times New Roman"/>
              </w:rPr>
            </w:pPr>
            <w:r w:rsidRPr="00A967DA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общеобразовательное учреждение г. Абакана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967DA">
              <w:rPr>
                <w:rFonts w:ascii="Times New Roman" w:hAnsi="Times New Roman" w:cs="Times New Roman"/>
                <w:color w:val="000000"/>
              </w:rPr>
              <w:t>Средняя общеобразовательная школа № 1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F60D" w14:textId="183B194B" w:rsidR="00A967DA" w:rsidRPr="00F315C5" w:rsidRDefault="00FE646F" w:rsidP="00F315C5">
            <w:pPr>
              <w:pStyle w:val="af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 Абакан</w:t>
            </w:r>
          </w:p>
        </w:tc>
      </w:tr>
      <w:tr w:rsidR="00FE646F" w:rsidRPr="00F315C5" w14:paraId="75A4FFBE" w14:textId="77777777" w:rsidTr="00F97708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5653" w14:textId="77777777" w:rsidR="00FE646F" w:rsidRPr="00F315C5" w:rsidRDefault="00FE646F" w:rsidP="00F315C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F315C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92B4" w14:textId="44614F61" w:rsidR="00FE646F" w:rsidRPr="00A967DA" w:rsidRDefault="00FE646F" w:rsidP="00A967DA">
            <w:pPr>
              <w:pStyle w:val="af6"/>
              <w:rPr>
                <w:rFonts w:ascii="Times New Roman" w:hAnsi="Times New Roman" w:cs="Times New Roman"/>
              </w:rPr>
            </w:pPr>
            <w:r w:rsidRPr="00A967DA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общеобразовательное учреждение муниципального образования г. Саяногорск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967DA">
              <w:rPr>
                <w:rFonts w:ascii="Times New Roman" w:hAnsi="Times New Roman" w:cs="Times New Roman"/>
                <w:color w:val="000000"/>
              </w:rPr>
              <w:t xml:space="preserve">Лицей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967DA">
              <w:rPr>
                <w:rFonts w:ascii="Times New Roman" w:hAnsi="Times New Roman" w:cs="Times New Roman"/>
                <w:color w:val="000000"/>
              </w:rPr>
              <w:t>Эврика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FA74" w14:textId="3054FC17" w:rsidR="00FE646F" w:rsidRPr="00F315C5" w:rsidRDefault="00FE646F" w:rsidP="00FE646F">
            <w:pPr>
              <w:pStyle w:val="af6"/>
              <w:rPr>
                <w:rFonts w:ascii="Times New Roman" w:hAnsi="Times New Roman" w:cs="Times New Roman"/>
              </w:rPr>
            </w:pPr>
            <w:r w:rsidRPr="00FE646F">
              <w:rPr>
                <w:rFonts w:ascii="Times New Roman" w:hAnsi="Times New Roman" w:cs="Times New Roman"/>
              </w:rPr>
              <w:t xml:space="preserve">г. Саяногорск, </w:t>
            </w:r>
            <w:proofErr w:type="spellStart"/>
            <w:r w:rsidRPr="00FE646F">
              <w:rPr>
                <w:rFonts w:ascii="Times New Roman" w:hAnsi="Times New Roman" w:cs="Times New Roman"/>
              </w:rPr>
              <w:t>р.п</w:t>
            </w:r>
            <w:proofErr w:type="spellEnd"/>
            <w:r w:rsidRPr="00FE646F">
              <w:rPr>
                <w:rFonts w:ascii="Times New Roman" w:hAnsi="Times New Roman" w:cs="Times New Roman"/>
              </w:rPr>
              <w:t>. Черёмушки</w:t>
            </w:r>
          </w:p>
        </w:tc>
      </w:tr>
      <w:tr w:rsidR="00FE646F" w:rsidRPr="00F315C5" w14:paraId="6E34DD81" w14:textId="77777777" w:rsidTr="00F97708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006D" w14:textId="5BF4CB8F" w:rsidR="00FE646F" w:rsidRPr="00F315C5" w:rsidRDefault="00FE646F" w:rsidP="00F315C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3EBA" w14:textId="6903235E" w:rsidR="00FE646F" w:rsidRPr="00A967DA" w:rsidRDefault="00FE646F" w:rsidP="00A967DA">
            <w:pPr>
              <w:pStyle w:val="af6"/>
              <w:rPr>
                <w:rFonts w:ascii="Times New Roman" w:hAnsi="Times New Roman" w:cs="Times New Roman"/>
              </w:rPr>
            </w:pPr>
            <w:r w:rsidRPr="00A967DA">
              <w:rPr>
                <w:rFonts w:ascii="Times New Roman" w:hAnsi="Times New Roman" w:cs="Times New Roman"/>
                <w:color w:val="000000"/>
              </w:rPr>
              <w:t>М</w:t>
            </w:r>
            <w:r>
              <w:rPr>
                <w:rFonts w:ascii="Times New Roman" w:hAnsi="Times New Roman" w:cs="Times New Roman"/>
                <w:color w:val="000000"/>
              </w:rPr>
              <w:t>БОШИ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Аскизский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лицей-интернат </w:t>
            </w:r>
            <w:r w:rsidRPr="00A967DA">
              <w:rPr>
                <w:rFonts w:ascii="Times New Roman" w:hAnsi="Times New Roman" w:cs="Times New Roman"/>
                <w:color w:val="000000"/>
              </w:rPr>
              <w:t>им.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967DA">
              <w:rPr>
                <w:rFonts w:ascii="Times New Roman" w:hAnsi="Times New Roman" w:cs="Times New Roman"/>
                <w:color w:val="000000"/>
              </w:rPr>
              <w:t>М.И.Чебодаева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12F9" w14:textId="609B6665" w:rsidR="00FE646F" w:rsidRPr="00F315C5" w:rsidRDefault="00FE646F" w:rsidP="00F315C5">
            <w:pPr>
              <w:pStyle w:val="af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Аскиз</w:t>
            </w:r>
          </w:p>
        </w:tc>
      </w:tr>
      <w:tr w:rsidR="00FE646F" w:rsidRPr="00F315C5" w14:paraId="54C4FC6C" w14:textId="77777777" w:rsidTr="00F97708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D7DE" w14:textId="593203B7" w:rsidR="00FE646F" w:rsidRPr="00F315C5" w:rsidRDefault="00FE646F" w:rsidP="00F315C5">
            <w:pPr>
              <w:pStyle w:val="af6"/>
              <w:jc w:val="center"/>
            </w:pPr>
            <w: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53F0" w14:textId="108D7990" w:rsidR="00FE646F" w:rsidRPr="00A967DA" w:rsidRDefault="00FE646F" w:rsidP="00A967DA">
            <w:pPr>
              <w:pStyle w:val="af6"/>
              <w:rPr>
                <w:rFonts w:ascii="Times New Roman" w:hAnsi="Times New Roman" w:cs="Times New Roman"/>
              </w:rPr>
            </w:pPr>
            <w:r w:rsidRPr="00A967DA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967DA">
              <w:rPr>
                <w:rFonts w:ascii="Times New Roman" w:hAnsi="Times New Roman" w:cs="Times New Roman"/>
                <w:color w:val="000000"/>
              </w:rPr>
              <w:t>Гимназия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F46F" w14:textId="4EBF0D04" w:rsidR="00FE646F" w:rsidRPr="00F315C5" w:rsidRDefault="00FE646F" w:rsidP="00FE646F">
            <w:pPr>
              <w:pStyle w:val="af6"/>
            </w:pPr>
            <w:r w:rsidRPr="00383CB2">
              <w:rPr>
                <w:rFonts w:ascii="Times New Roman" w:hAnsi="Times New Roman" w:cs="Times New Roman"/>
              </w:rPr>
              <w:t xml:space="preserve">г.  </w:t>
            </w:r>
            <w:r>
              <w:rPr>
                <w:rFonts w:ascii="Times New Roman" w:hAnsi="Times New Roman" w:cs="Times New Roman"/>
              </w:rPr>
              <w:t>Черногорск</w:t>
            </w:r>
          </w:p>
        </w:tc>
      </w:tr>
      <w:tr w:rsidR="00FE646F" w:rsidRPr="00F315C5" w14:paraId="15D39289" w14:textId="77777777" w:rsidTr="00F97708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2BFA" w14:textId="6EC56A5B" w:rsidR="00FE646F" w:rsidRPr="00F315C5" w:rsidRDefault="00FE646F" w:rsidP="00F315C5">
            <w:pPr>
              <w:pStyle w:val="af6"/>
              <w:jc w:val="center"/>
            </w:pPr>
            <w: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E984" w14:textId="6C857C32" w:rsidR="00FE646F" w:rsidRPr="00A967DA" w:rsidRDefault="00FE646F" w:rsidP="00A967DA">
            <w:pPr>
              <w:pStyle w:val="af6"/>
              <w:rPr>
                <w:rFonts w:ascii="Times New Roman" w:hAnsi="Times New Roman" w:cs="Times New Roman"/>
              </w:rPr>
            </w:pPr>
            <w:r w:rsidRPr="00A967DA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общеобразовательное учреждение города Абакана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967DA">
              <w:rPr>
                <w:rFonts w:ascii="Times New Roman" w:hAnsi="Times New Roman" w:cs="Times New Roman"/>
                <w:color w:val="000000"/>
              </w:rPr>
              <w:t>Средняя общеобразовательная школа № 31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42AB" w14:textId="2C74DA65" w:rsidR="00FE646F" w:rsidRPr="00F315C5" w:rsidRDefault="00FE646F" w:rsidP="00F315C5">
            <w:pPr>
              <w:pStyle w:val="af6"/>
            </w:pPr>
            <w:r w:rsidRPr="00383CB2">
              <w:rPr>
                <w:rFonts w:ascii="Times New Roman" w:hAnsi="Times New Roman" w:cs="Times New Roman"/>
              </w:rPr>
              <w:t>г.  Абакан</w:t>
            </w:r>
          </w:p>
        </w:tc>
      </w:tr>
      <w:tr w:rsidR="00FE646F" w:rsidRPr="00F315C5" w14:paraId="6221F35D" w14:textId="77777777" w:rsidTr="004E3848">
        <w:trPr>
          <w:trHeight w:val="2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834A" w14:textId="268E0DF6" w:rsidR="00FE646F" w:rsidRPr="00F315C5" w:rsidRDefault="00FE646F" w:rsidP="00F315C5">
            <w:pPr>
              <w:pStyle w:val="af6"/>
              <w:jc w:val="center"/>
            </w:pPr>
            <w: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670F2" w14:textId="5B754B91" w:rsidR="00FE646F" w:rsidRPr="00A967DA" w:rsidRDefault="00FE646F" w:rsidP="00F315C5">
            <w:pPr>
              <w:pStyle w:val="af6"/>
              <w:rPr>
                <w:rFonts w:ascii="Times New Roman" w:hAnsi="Times New Roman" w:cs="Times New Roman"/>
              </w:rPr>
            </w:pPr>
            <w:r w:rsidRPr="00A967DA">
              <w:rPr>
                <w:rFonts w:ascii="Times New Roman" w:hAnsi="Times New Roman" w:cs="Times New Roman"/>
              </w:rPr>
              <w:t xml:space="preserve">Муниципальное  бюджетное общеобразовательное  учреждение  муниципального образования  г. Саяногорск </w:t>
            </w:r>
            <w:r>
              <w:rPr>
                <w:rFonts w:ascii="Times New Roman" w:hAnsi="Times New Roman" w:cs="Times New Roman"/>
              </w:rPr>
              <w:t>«</w:t>
            </w:r>
            <w:r w:rsidRPr="00A967DA">
              <w:rPr>
                <w:rFonts w:ascii="Times New Roman" w:hAnsi="Times New Roman" w:cs="Times New Roman"/>
              </w:rPr>
              <w:t>Лицей №7</w:t>
            </w:r>
            <w:r>
              <w:rPr>
                <w:rFonts w:ascii="Times New Roman" w:hAnsi="Times New Roman" w:cs="Times New Roman"/>
              </w:rPr>
              <w:t>»</w:t>
            </w:r>
            <w:r w:rsidRPr="00A967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BD31" w14:textId="055300A2" w:rsidR="00FE646F" w:rsidRPr="00F315C5" w:rsidRDefault="00FE646F" w:rsidP="00FE646F">
            <w:pPr>
              <w:pStyle w:val="af6"/>
            </w:pPr>
            <w:r w:rsidRPr="00383CB2">
              <w:rPr>
                <w:rFonts w:ascii="Times New Roman" w:hAnsi="Times New Roman" w:cs="Times New Roman"/>
              </w:rPr>
              <w:t xml:space="preserve">г.  </w:t>
            </w:r>
            <w:r>
              <w:rPr>
                <w:rFonts w:ascii="Times New Roman" w:hAnsi="Times New Roman" w:cs="Times New Roman"/>
              </w:rPr>
              <w:t>Саяногорск</w:t>
            </w:r>
          </w:p>
        </w:tc>
      </w:tr>
    </w:tbl>
    <w:p w14:paraId="7D229239" w14:textId="54A06021" w:rsidR="009B697A" w:rsidRPr="00F315C5" w:rsidRDefault="009B697A" w:rsidP="00F315C5"/>
    <w:p w14:paraId="3250985B" w14:textId="77777777" w:rsidR="009B697A" w:rsidRPr="00F315C5" w:rsidRDefault="009B697A" w:rsidP="00F315C5"/>
    <w:p w14:paraId="58F1BA71" w14:textId="77777777" w:rsidR="009B697A" w:rsidRPr="00F315C5" w:rsidRDefault="009B697A" w:rsidP="00F315C5"/>
    <w:p w14:paraId="4C8A63A8" w14:textId="77777777" w:rsidR="009B697A" w:rsidRPr="00F315C5" w:rsidRDefault="009B697A" w:rsidP="00F315C5"/>
    <w:p w14:paraId="741DFF5E" w14:textId="77777777" w:rsidR="009B697A" w:rsidRPr="00F315C5" w:rsidRDefault="009B697A" w:rsidP="00F315C5"/>
    <w:p w14:paraId="2A16F24C" w14:textId="77777777" w:rsidR="009B697A" w:rsidRDefault="009B697A" w:rsidP="00BA377D">
      <w:pPr>
        <w:rPr>
          <w:sz w:val="28"/>
          <w:szCs w:val="28"/>
        </w:rPr>
      </w:pPr>
    </w:p>
    <w:p w14:paraId="4D5A17F0" w14:textId="77777777" w:rsidR="009B697A" w:rsidRDefault="009B697A" w:rsidP="00BA377D">
      <w:pPr>
        <w:rPr>
          <w:sz w:val="28"/>
          <w:szCs w:val="28"/>
        </w:rPr>
      </w:pPr>
    </w:p>
    <w:p w14:paraId="14553339" w14:textId="77777777" w:rsidR="009B697A" w:rsidRDefault="009B697A" w:rsidP="00A513A2">
      <w:pPr>
        <w:sectPr w:rsidR="009B697A" w:rsidSect="00A513A2">
          <w:headerReference w:type="default" r:id="rId12"/>
          <w:headerReference w:type="first" r:id="rId13"/>
          <w:pgSz w:w="11906" w:h="16838"/>
          <w:pgMar w:top="1134" w:right="851" w:bottom="851" w:left="1134" w:header="709" w:footer="0" w:gutter="0"/>
          <w:cols w:space="1701"/>
          <w:docGrid w:linePitch="360"/>
        </w:sectPr>
      </w:pPr>
    </w:p>
    <w:p w14:paraId="239ACDCD" w14:textId="77777777" w:rsidR="009B697A" w:rsidRDefault="009B697A" w:rsidP="00A513A2"/>
    <w:sectPr w:rsidR="009B697A" w:rsidSect="009B697A">
      <w:headerReference w:type="default" r:id="rId14"/>
      <w:headerReference w:type="first" r:id="rId15"/>
      <w:type w:val="continuous"/>
      <w:pgSz w:w="11906" w:h="16838"/>
      <w:pgMar w:top="1134" w:right="851" w:bottom="851" w:left="1134" w:header="709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A0DF4A" w14:textId="77777777" w:rsidR="001D72EF" w:rsidRDefault="001D72EF">
      <w:r>
        <w:separator/>
      </w:r>
    </w:p>
  </w:endnote>
  <w:endnote w:type="continuationSeparator" w:id="0">
    <w:p w14:paraId="64484D1C" w14:textId="77777777" w:rsidR="001D72EF" w:rsidRDefault="001D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nos">
    <w:altName w:val="Bell MT"/>
    <w:charset w:val="00"/>
    <w:family w:val="auto"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798A7" w14:textId="77777777" w:rsidR="009B697A" w:rsidRDefault="009B697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B1430" w14:textId="77777777" w:rsidR="001D72EF" w:rsidRDefault="001D72EF">
      <w:r>
        <w:separator/>
      </w:r>
    </w:p>
  </w:footnote>
  <w:footnote w:type="continuationSeparator" w:id="0">
    <w:p w14:paraId="327C3D28" w14:textId="77777777" w:rsidR="001D72EF" w:rsidRDefault="001D72EF">
      <w:r>
        <w:continuationSeparator/>
      </w:r>
    </w:p>
  </w:footnote>
  <w:footnote w:id="1">
    <w:p w14:paraId="7ED36FA5" w14:textId="77777777" w:rsidR="009B697A" w:rsidRPr="00452602" w:rsidRDefault="009B697A" w:rsidP="00862AA6">
      <w:pPr>
        <w:pStyle w:val="afa"/>
        <w:jc w:val="both"/>
        <w:rPr>
          <w:rFonts w:ascii="Times New Roman" w:hAnsi="Times New Roman"/>
        </w:rPr>
      </w:pPr>
      <w:r w:rsidRPr="00452602">
        <w:rPr>
          <w:rStyle w:val="af9"/>
          <w:rFonts w:ascii="Times New Roman" w:hAnsi="Times New Roman"/>
        </w:rPr>
        <w:footnoteRef/>
      </w:r>
      <w:r w:rsidRPr="0045260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Под профильными предметами для целей настоящей Дорожной карты понимаются: </w:t>
      </w:r>
      <w:r w:rsidRPr="00452602">
        <w:rPr>
          <w:rFonts w:ascii="Times New Roman" w:hAnsi="Times New Roman"/>
        </w:rPr>
        <w:t>математика, физика, информатика, биология, химия</w:t>
      </w: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02B3F" w14:textId="77777777" w:rsidR="009B697A" w:rsidRDefault="009B697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2F53B3" w14:textId="77777777" w:rsidR="009B697A" w:rsidRPr="00D510F5" w:rsidRDefault="009B697A" w:rsidP="00D510F5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5" w:type="dxa"/>
      <w:tblLayout w:type="fixed"/>
      <w:tblLook w:val="04A0" w:firstRow="1" w:lastRow="0" w:firstColumn="1" w:lastColumn="0" w:noHBand="0" w:noVBand="1"/>
    </w:tblPr>
    <w:tblGrid>
      <w:gridCol w:w="3779"/>
      <w:gridCol w:w="5043"/>
      <w:gridCol w:w="1315"/>
    </w:tblGrid>
    <w:tr w:rsidR="009B697A" w14:paraId="5CDF24D7" w14:textId="77777777" w:rsidTr="00CA2260">
      <w:trPr>
        <w:trHeight w:val="333"/>
      </w:trPr>
      <w:tc>
        <w:tcPr>
          <w:tcW w:w="3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D6F11B" w14:textId="77777777" w:rsidR="009B697A" w:rsidRDefault="009B697A" w:rsidP="00CA2260">
          <w:pPr>
            <w:tabs>
              <w:tab w:val="center" w:pos="4677"/>
              <w:tab w:val="right" w:pos="9355"/>
            </w:tabs>
            <w:jc w:val="center"/>
          </w:pPr>
          <w:r>
            <w:rPr>
              <w:sz w:val="20"/>
            </w:rPr>
            <w:t xml:space="preserve">сокращенное наименование </w:t>
          </w:r>
          <w:r>
            <w:rPr>
              <w:sz w:val="20"/>
            </w:rPr>
            <w:br/>
            <w:t>субъекта РФ</w:t>
          </w:r>
        </w:p>
      </w:tc>
      <w:tc>
        <w:tcPr>
          <w:tcW w:w="49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EEC82E8" w14:textId="77777777" w:rsidR="009B697A" w:rsidRDefault="009B697A" w:rsidP="00CA2260">
          <w:pPr>
            <w:tabs>
              <w:tab w:val="center" w:pos="4677"/>
              <w:tab w:val="right" w:pos="9355"/>
            </w:tabs>
            <w:jc w:val="center"/>
            <w:rPr>
              <w:sz w:val="20"/>
            </w:rPr>
          </w:pPr>
          <w:r>
            <w:rPr>
              <w:sz w:val="20"/>
            </w:rPr>
            <w:t xml:space="preserve">Положение о проекте «Школы-ассоциированные </w:t>
          </w:r>
        </w:p>
        <w:p w14:paraId="1266DFEA" w14:textId="77777777" w:rsidR="009B697A" w:rsidRDefault="009B697A" w:rsidP="00CA2260">
          <w:pPr>
            <w:tabs>
              <w:tab w:val="center" w:pos="4677"/>
              <w:tab w:val="right" w:pos="9355"/>
            </w:tabs>
            <w:jc w:val="center"/>
            <w:rPr>
              <w:sz w:val="20"/>
            </w:rPr>
          </w:pPr>
          <w:r>
            <w:rPr>
              <w:sz w:val="20"/>
            </w:rPr>
            <w:t>партнеры «Сириуса»</w:t>
          </w:r>
        </w:p>
      </w:tc>
      <w:tc>
        <w:tcPr>
          <w:tcW w:w="12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FA8E17D" w14:textId="77777777" w:rsidR="009B697A" w:rsidRDefault="009B697A" w:rsidP="00CA2260">
          <w:pPr>
            <w:tabs>
              <w:tab w:val="center" w:pos="4677"/>
              <w:tab w:val="right" w:pos="9355"/>
            </w:tabs>
            <w:rPr>
              <w:sz w:val="20"/>
            </w:rPr>
          </w:pPr>
          <w:r>
            <w:rPr>
              <w:sz w:val="20"/>
            </w:rPr>
            <w:t xml:space="preserve">Лист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Листов 15</w:t>
          </w:r>
        </w:p>
      </w:tc>
    </w:tr>
  </w:tbl>
  <w:p w14:paraId="7795414A" w14:textId="77777777" w:rsidR="009B697A" w:rsidRPr="00BA377D" w:rsidRDefault="009B697A" w:rsidP="00BA377D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5FC0D" w14:textId="77777777" w:rsidR="001327AB" w:rsidRPr="00D510F5" w:rsidRDefault="001327AB" w:rsidP="00D510F5">
    <w:pPr>
      <w:pStyle w:val="ac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5" w:type="dxa"/>
      <w:tblLayout w:type="fixed"/>
      <w:tblLook w:val="04A0" w:firstRow="1" w:lastRow="0" w:firstColumn="1" w:lastColumn="0" w:noHBand="0" w:noVBand="1"/>
    </w:tblPr>
    <w:tblGrid>
      <w:gridCol w:w="3779"/>
      <w:gridCol w:w="5043"/>
      <w:gridCol w:w="1315"/>
    </w:tblGrid>
    <w:tr w:rsidR="001327AB" w14:paraId="318635FC" w14:textId="77777777" w:rsidTr="00CA2260">
      <w:trPr>
        <w:trHeight w:val="333"/>
      </w:trPr>
      <w:tc>
        <w:tcPr>
          <w:tcW w:w="3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C3622D8" w14:textId="77777777" w:rsidR="001327AB" w:rsidRDefault="001327AB" w:rsidP="00CA2260">
          <w:pPr>
            <w:tabs>
              <w:tab w:val="center" w:pos="4677"/>
              <w:tab w:val="right" w:pos="9355"/>
            </w:tabs>
            <w:jc w:val="center"/>
          </w:pPr>
          <w:r>
            <w:rPr>
              <w:sz w:val="20"/>
            </w:rPr>
            <w:t xml:space="preserve">сокращенное наименование </w:t>
          </w:r>
          <w:r>
            <w:rPr>
              <w:sz w:val="20"/>
            </w:rPr>
            <w:br/>
            <w:t>субъекта РФ</w:t>
          </w:r>
        </w:p>
      </w:tc>
      <w:tc>
        <w:tcPr>
          <w:tcW w:w="49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3E3831A" w14:textId="77777777" w:rsidR="001327AB" w:rsidRDefault="001327AB" w:rsidP="00CA2260">
          <w:pPr>
            <w:tabs>
              <w:tab w:val="center" w:pos="4677"/>
              <w:tab w:val="right" w:pos="9355"/>
            </w:tabs>
            <w:jc w:val="center"/>
            <w:rPr>
              <w:sz w:val="20"/>
            </w:rPr>
          </w:pPr>
          <w:r>
            <w:rPr>
              <w:sz w:val="20"/>
            </w:rPr>
            <w:t xml:space="preserve">Положение о проекте «Школы-ассоциированные </w:t>
          </w:r>
        </w:p>
        <w:p w14:paraId="1A292CA0" w14:textId="77777777" w:rsidR="001327AB" w:rsidRDefault="001327AB" w:rsidP="00CA2260">
          <w:pPr>
            <w:tabs>
              <w:tab w:val="center" w:pos="4677"/>
              <w:tab w:val="right" w:pos="9355"/>
            </w:tabs>
            <w:jc w:val="center"/>
            <w:rPr>
              <w:sz w:val="20"/>
            </w:rPr>
          </w:pPr>
          <w:r>
            <w:rPr>
              <w:sz w:val="20"/>
            </w:rPr>
            <w:t>партнеры «Сириуса»</w:t>
          </w:r>
        </w:p>
      </w:tc>
      <w:tc>
        <w:tcPr>
          <w:tcW w:w="12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8A1C819" w14:textId="77777777" w:rsidR="001327AB" w:rsidRDefault="001327AB" w:rsidP="00CA2260">
          <w:pPr>
            <w:tabs>
              <w:tab w:val="center" w:pos="4677"/>
              <w:tab w:val="right" w:pos="9355"/>
            </w:tabs>
            <w:rPr>
              <w:sz w:val="20"/>
            </w:rPr>
          </w:pPr>
          <w:r>
            <w:rPr>
              <w:sz w:val="20"/>
            </w:rPr>
            <w:t xml:space="preserve">Лист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EC588F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Листов 15</w:t>
          </w:r>
        </w:p>
      </w:tc>
    </w:tr>
  </w:tbl>
  <w:p w14:paraId="04D1C24B" w14:textId="77777777" w:rsidR="001327AB" w:rsidRPr="00BA377D" w:rsidRDefault="001327AB" w:rsidP="00BA377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E55303"/>
    <w:multiLevelType w:val="singleLevel"/>
    <w:tmpl w:val="A3E55303"/>
    <w:lvl w:ilvl="0">
      <w:start w:val="1"/>
      <w:numFmt w:val="decimal"/>
      <w:suff w:val="space"/>
      <w:lvlText w:val="%1."/>
      <w:lvlJc w:val="left"/>
    </w:lvl>
  </w:abstractNum>
  <w:abstractNum w:abstractNumId="1">
    <w:nsid w:val="AF50508C"/>
    <w:multiLevelType w:val="singleLevel"/>
    <w:tmpl w:val="AF50508C"/>
    <w:lvl w:ilvl="0">
      <w:start w:val="1"/>
      <w:numFmt w:val="decimal"/>
      <w:suff w:val="space"/>
      <w:lvlText w:val="%1."/>
      <w:lvlJc w:val="left"/>
    </w:lvl>
  </w:abstractNum>
  <w:abstractNum w:abstractNumId="2">
    <w:nsid w:val="C69736B3"/>
    <w:multiLevelType w:val="singleLevel"/>
    <w:tmpl w:val="C69736B3"/>
    <w:lvl w:ilvl="0">
      <w:start w:val="1"/>
      <w:numFmt w:val="decimal"/>
      <w:suff w:val="space"/>
      <w:lvlText w:val="%1."/>
      <w:lvlJc w:val="left"/>
    </w:lvl>
  </w:abstractNum>
  <w:abstractNum w:abstractNumId="3">
    <w:nsid w:val="F3E1C0F4"/>
    <w:multiLevelType w:val="singleLevel"/>
    <w:tmpl w:val="F3E1C0F4"/>
    <w:lvl w:ilvl="0">
      <w:start w:val="1"/>
      <w:numFmt w:val="decimal"/>
      <w:suff w:val="space"/>
      <w:lvlText w:val="%1."/>
      <w:lvlJc w:val="left"/>
    </w:lvl>
  </w:abstractNum>
  <w:abstractNum w:abstractNumId="4">
    <w:nsid w:val="03BF7312"/>
    <w:multiLevelType w:val="multilevel"/>
    <w:tmpl w:val="03BF73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F764F1"/>
    <w:multiLevelType w:val="singleLevel"/>
    <w:tmpl w:val="03F764F1"/>
    <w:lvl w:ilvl="0">
      <w:start w:val="1"/>
      <w:numFmt w:val="decimal"/>
      <w:suff w:val="space"/>
      <w:lvlText w:val="%1."/>
      <w:lvlJc w:val="left"/>
    </w:lvl>
  </w:abstractNum>
  <w:abstractNum w:abstractNumId="6">
    <w:nsid w:val="05BE096E"/>
    <w:multiLevelType w:val="multilevel"/>
    <w:tmpl w:val="05BE09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7">
    <w:nsid w:val="0C8D355F"/>
    <w:multiLevelType w:val="hybridMultilevel"/>
    <w:tmpl w:val="7480F4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D377D2"/>
    <w:multiLevelType w:val="multilevel"/>
    <w:tmpl w:val="0ED377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EA4610"/>
    <w:multiLevelType w:val="hybridMultilevel"/>
    <w:tmpl w:val="3144673A"/>
    <w:lvl w:ilvl="0" w:tplc="9FE47956">
      <w:start w:val="1"/>
      <w:numFmt w:val="bullet"/>
      <w:lvlText w:val="–"/>
      <w:lvlJc w:val="left"/>
      <w:pPr>
        <w:ind w:left="11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50B6DBEC">
      <w:start w:val="1"/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2" w:tplc="9EB2B9B6">
      <w:start w:val="1"/>
      <w:numFmt w:val="bullet"/>
      <w:lvlText w:val="•"/>
      <w:lvlJc w:val="left"/>
      <w:pPr>
        <w:ind w:left="1544" w:hanging="180"/>
      </w:pPr>
      <w:rPr>
        <w:rFonts w:hint="default"/>
        <w:lang w:val="ru-RU" w:eastAsia="en-US" w:bidi="ar-SA"/>
      </w:rPr>
    </w:lvl>
    <w:lvl w:ilvl="3" w:tplc="FF4214C4">
      <w:start w:val="1"/>
      <w:numFmt w:val="bullet"/>
      <w:lvlText w:val="•"/>
      <w:lvlJc w:val="left"/>
      <w:pPr>
        <w:ind w:left="2257" w:hanging="180"/>
      </w:pPr>
      <w:rPr>
        <w:rFonts w:hint="default"/>
        <w:lang w:val="ru-RU" w:eastAsia="en-US" w:bidi="ar-SA"/>
      </w:rPr>
    </w:lvl>
    <w:lvl w:ilvl="4" w:tplc="F02A135C">
      <w:start w:val="1"/>
      <w:numFmt w:val="bullet"/>
      <w:lvlText w:val="•"/>
      <w:lvlJc w:val="left"/>
      <w:pPr>
        <w:ind w:left="2969" w:hanging="180"/>
      </w:pPr>
      <w:rPr>
        <w:rFonts w:hint="default"/>
        <w:lang w:val="ru-RU" w:eastAsia="en-US" w:bidi="ar-SA"/>
      </w:rPr>
    </w:lvl>
    <w:lvl w:ilvl="5" w:tplc="04E6682C">
      <w:start w:val="1"/>
      <w:numFmt w:val="bullet"/>
      <w:lvlText w:val="•"/>
      <w:lvlJc w:val="left"/>
      <w:pPr>
        <w:ind w:left="3682" w:hanging="180"/>
      </w:pPr>
      <w:rPr>
        <w:rFonts w:hint="default"/>
        <w:lang w:val="ru-RU" w:eastAsia="en-US" w:bidi="ar-SA"/>
      </w:rPr>
    </w:lvl>
    <w:lvl w:ilvl="6" w:tplc="FE2A18E4">
      <w:start w:val="1"/>
      <w:numFmt w:val="bullet"/>
      <w:lvlText w:val="•"/>
      <w:lvlJc w:val="left"/>
      <w:pPr>
        <w:ind w:left="4394" w:hanging="180"/>
      </w:pPr>
      <w:rPr>
        <w:rFonts w:hint="default"/>
        <w:lang w:val="ru-RU" w:eastAsia="en-US" w:bidi="ar-SA"/>
      </w:rPr>
    </w:lvl>
    <w:lvl w:ilvl="7" w:tplc="5EAA009C">
      <w:start w:val="1"/>
      <w:numFmt w:val="bullet"/>
      <w:lvlText w:val="•"/>
      <w:lvlJc w:val="left"/>
      <w:pPr>
        <w:ind w:left="5106" w:hanging="180"/>
      </w:pPr>
      <w:rPr>
        <w:rFonts w:hint="default"/>
        <w:lang w:val="ru-RU" w:eastAsia="en-US" w:bidi="ar-SA"/>
      </w:rPr>
    </w:lvl>
    <w:lvl w:ilvl="8" w:tplc="DD1C250C">
      <w:start w:val="1"/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</w:abstractNum>
  <w:abstractNum w:abstractNumId="10">
    <w:nsid w:val="1A9443B0"/>
    <w:multiLevelType w:val="multilevel"/>
    <w:tmpl w:val="CF103FB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288" w:hanging="72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09" w:firstLine="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0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83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4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60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176" w:hanging="2160"/>
      </w:pPr>
      <w:rPr>
        <w:rFonts w:cs="Times New Roman" w:hint="default"/>
      </w:rPr>
    </w:lvl>
  </w:abstractNum>
  <w:abstractNum w:abstractNumId="11">
    <w:nsid w:val="2B2B534C"/>
    <w:multiLevelType w:val="multilevel"/>
    <w:tmpl w:val="2B2B534C"/>
    <w:lvl w:ilvl="0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96" w:hanging="360"/>
      </w:pPr>
    </w:lvl>
    <w:lvl w:ilvl="2">
      <w:start w:val="1"/>
      <w:numFmt w:val="lowerRoman"/>
      <w:lvlText w:val="%3."/>
      <w:lvlJc w:val="right"/>
      <w:pPr>
        <w:ind w:left="1916" w:hanging="180"/>
      </w:pPr>
    </w:lvl>
    <w:lvl w:ilvl="3">
      <w:start w:val="1"/>
      <w:numFmt w:val="decimal"/>
      <w:lvlText w:val="%4."/>
      <w:lvlJc w:val="left"/>
      <w:pPr>
        <w:ind w:left="2636" w:hanging="360"/>
      </w:pPr>
    </w:lvl>
    <w:lvl w:ilvl="4">
      <w:start w:val="1"/>
      <w:numFmt w:val="lowerLetter"/>
      <w:lvlText w:val="%5."/>
      <w:lvlJc w:val="left"/>
      <w:pPr>
        <w:ind w:left="3356" w:hanging="360"/>
      </w:pPr>
    </w:lvl>
    <w:lvl w:ilvl="5">
      <w:start w:val="1"/>
      <w:numFmt w:val="lowerRoman"/>
      <w:lvlText w:val="%6."/>
      <w:lvlJc w:val="right"/>
      <w:pPr>
        <w:ind w:left="4076" w:hanging="180"/>
      </w:pPr>
    </w:lvl>
    <w:lvl w:ilvl="6">
      <w:start w:val="1"/>
      <w:numFmt w:val="decimal"/>
      <w:lvlText w:val="%7."/>
      <w:lvlJc w:val="left"/>
      <w:pPr>
        <w:ind w:left="4796" w:hanging="360"/>
      </w:pPr>
    </w:lvl>
    <w:lvl w:ilvl="7">
      <w:start w:val="1"/>
      <w:numFmt w:val="lowerLetter"/>
      <w:lvlText w:val="%8."/>
      <w:lvlJc w:val="left"/>
      <w:pPr>
        <w:ind w:left="5516" w:hanging="360"/>
      </w:pPr>
    </w:lvl>
    <w:lvl w:ilvl="8">
      <w:start w:val="1"/>
      <w:numFmt w:val="lowerRoman"/>
      <w:lvlText w:val="%9."/>
      <w:lvlJc w:val="right"/>
      <w:pPr>
        <w:ind w:left="6236" w:hanging="180"/>
      </w:pPr>
    </w:lvl>
  </w:abstractNum>
  <w:abstractNum w:abstractNumId="12">
    <w:nsid w:val="402225F5"/>
    <w:multiLevelType w:val="multilevel"/>
    <w:tmpl w:val="402225F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623F2"/>
    <w:multiLevelType w:val="multilevel"/>
    <w:tmpl w:val="42E623F2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4A64FA6"/>
    <w:multiLevelType w:val="multilevel"/>
    <w:tmpl w:val="44A64FA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A30E7A"/>
    <w:multiLevelType w:val="multilevel"/>
    <w:tmpl w:val="870679C4"/>
    <w:lvl w:ilvl="0">
      <w:start w:val="7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6">
    <w:nsid w:val="492A0EEA"/>
    <w:multiLevelType w:val="multilevel"/>
    <w:tmpl w:val="D472C1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4C727DF6"/>
    <w:multiLevelType w:val="hybridMultilevel"/>
    <w:tmpl w:val="2FD0840C"/>
    <w:lvl w:ilvl="0" w:tplc="8C981B06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3" w:hanging="360"/>
      </w:pPr>
    </w:lvl>
    <w:lvl w:ilvl="2" w:tplc="0419001B" w:tentative="1">
      <w:start w:val="1"/>
      <w:numFmt w:val="lowerRoman"/>
      <w:lvlText w:val="%3."/>
      <w:lvlJc w:val="right"/>
      <w:pPr>
        <w:ind w:left="2013" w:hanging="180"/>
      </w:pPr>
    </w:lvl>
    <w:lvl w:ilvl="3" w:tplc="0419000F" w:tentative="1">
      <w:start w:val="1"/>
      <w:numFmt w:val="decimal"/>
      <w:lvlText w:val="%4."/>
      <w:lvlJc w:val="left"/>
      <w:pPr>
        <w:ind w:left="2733" w:hanging="360"/>
      </w:pPr>
    </w:lvl>
    <w:lvl w:ilvl="4" w:tplc="04190019" w:tentative="1">
      <w:start w:val="1"/>
      <w:numFmt w:val="lowerLetter"/>
      <w:lvlText w:val="%5."/>
      <w:lvlJc w:val="left"/>
      <w:pPr>
        <w:ind w:left="3453" w:hanging="360"/>
      </w:pPr>
    </w:lvl>
    <w:lvl w:ilvl="5" w:tplc="0419001B" w:tentative="1">
      <w:start w:val="1"/>
      <w:numFmt w:val="lowerRoman"/>
      <w:lvlText w:val="%6."/>
      <w:lvlJc w:val="right"/>
      <w:pPr>
        <w:ind w:left="4173" w:hanging="180"/>
      </w:pPr>
    </w:lvl>
    <w:lvl w:ilvl="6" w:tplc="0419000F" w:tentative="1">
      <w:start w:val="1"/>
      <w:numFmt w:val="decimal"/>
      <w:lvlText w:val="%7."/>
      <w:lvlJc w:val="left"/>
      <w:pPr>
        <w:ind w:left="4893" w:hanging="360"/>
      </w:pPr>
    </w:lvl>
    <w:lvl w:ilvl="7" w:tplc="04190019" w:tentative="1">
      <w:start w:val="1"/>
      <w:numFmt w:val="lowerLetter"/>
      <w:lvlText w:val="%8."/>
      <w:lvlJc w:val="left"/>
      <w:pPr>
        <w:ind w:left="5613" w:hanging="360"/>
      </w:pPr>
    </w:lvl>
    <w:lvl w:ilvl="8" w:tplc="041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8">
    <w:nsid w:val="57F4AB48"/>
    <w:multiLevelType w:val="singleLevel"/>
    <w:tmpl w:val="57F4AB48"/>
    <w:lvl w:ilvl="0">
      <w:start w:val="1"/>
      <w:numFmt w:val="decimal"/>
      <w:suff w:val="space"/>
      <w:lvlText w:val="%1."/>
      <w:lvlJc w:val="left"/>
    </w:lvl>
  </w:abstractNum>
  <w:abstractNum w:abstractNumId="19">
    <w:nsid w:val="59AB4CBA"/>
    <w:multiLevelType w:val="hybridMultilevel"/>
    <w:tmpl w:val="8928231E"/>
    <w:lvl w:ilvl="0" w:tplc="7C9ABD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267C78"/>
    <w:multiLevelType w:val="hybridMultilevel"/>
    <w:tmpl w:val="CE8EB766"/>
    <w:lvl w:ilvl="0" w:tplc="A4A6E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1C61650"/>
    <w:multiLevelType w:val="multilevel"/>
    <w:tmpl w:val="6394B07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22">
    <w:nsid w:val="75382CD0"/>
    <w:multiLevelType w:val="multilevel"/>
    <w:tmpl w:val="75382CD0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65B4DE5"/>
    <w:multiLevelType w:val="hybridMultilevel"/>
    <w:tmpl w:val="F6C454A6"/>
    <w:lvl w:ilvl="0" w:tplc="76C86A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0E3632"/>
    <w:multiLevelType w:val="multilevel"/>
    <w:tmpl w:val="7A0E3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0873BD"/>
    <w:multiLevelType w:val="multilevel"/>
    <w:tmpl w:val="7D0873BD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3."/>
      <w:lvlJc w:val="right"/>
      <w:pPr>
        <w:ind w:left="4919" w:hanging="180"/>
      </w:pPr>
    </w:lvl>
    <w:lvl w:ilvl="3">
      <w:start w:val="1"/>
      <w:numFmt w:val="decimal"/>
      <w:lvlText w:val="%4."/>
      <w:lvlJc w:val="left"/>
      <w:pPr>
        <w:ind w:left="5639" w:hanging="360"/>
      </w:pPr>
    </w:lvl>
    <w:lvl w:ilvl="4">
      <w:start w:val="1"/>
      <w:numFmt w:val="lowerLetter"/>
      <w:lvlText w:val="%5."/>
      <w:lvlJc w:val="left"/>
      <w:pPr>
        <w:ind w:left="6359" w:hanging="360"/>
      </w:pPr>
    </w:lvl>
    <w:lvl w:ilvl="5">
      <w:start w:val="1"/>
      <w:numFmt w:val="lowerRoman"/>
      <w:lvlText w:val="%6."/>
      <w:lvlJc w:val="right"/>
      <w:pPr>
        <w:ind w:left="7079" w:hanging="180"/>
      </w:pPr>
    </w:lvl>
    <w:lvl w:ilvl="6">
      <w:start w:val="1"/>
      <w:numFmt w:val="decimal"/>
      <w:lvlText w:val="%7."/>
      <w:lvlJc w:val="left"/>
      <w:pPr>
        <w:ind w:left="7799" w:hanging="360"/>
      </w:pPr>
    </w:lvl>
    <w:lvl w:ilvl="7">
      <w:start w:val="1"/>
      <w:numFmt w:val="lowerLetter"/>
      <w:lvlText w:val="%8."/>
      <w:lvlJc w:val="left"/>
      <w:pPr>
        <w:ind w:left="8519" w:hanging="360"/>
      </w:pPr>
    </w:lvl>
    <w:lvl w:ilvl="8">
      <w:start w:val="1"/>
      <w:numFmt w:val="lowerRoman"/>
      <w:lvlText w:val="%9."/>
      <w:lvlJc w:val="right"/>
      <w:pPr>
        <w:ind w:left="9239" w:hanging="180"/>
      </w:pPr>
    </w:lvl>
  </w:abstractNum>
  <w:abstractNum w:abstractNumId="26">
    <w:nsid w:val="7D3B1027"/>
    <w:multiLevelType w:val="multilevel"/>
    <w:tmpl w:val="ACF83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27">
    <w:nsid w:val="7D532FC3"/>
    <w:multiLevelType w:val="multilevel"/>
    <w:tmpl w:val="93AC93DC"/>
    <w:lvl w:ilvl="0">
      <w:start w:val="1"/>
      <w:numFmt w:val="decimal"/>
      <w:lvlText w:val="%1."/>
      <w:lvlJc w:val="left"/>
      <w:pPr>
        <w:ind w:left="495" w:hanging="495"/>
      </w:pPr>
      <w:rPr>
        <w:rFonts w:ascii="Tinos" w:hAnsi="Tinos" w:cs="Tinos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nos" w:hAnsi="Tinos" w:cs="Tinos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nos" w:hAnsi="Tinos" w:cs="Tinos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nos" w:hAnsi="Tinos" w:cs="Tinos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nos" w:hAnsi="Tinos" w:cs="Tinos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nos" w:hAnsi="Tinos" w:cs="Tinos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nos" w:hAnsi="Tinos" w:cs="Tinos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nos" w:hAnsi="Tinos" w:cs="Tinos" w:hint="default"/>
      </w:rPr>
    </w:lvl>
  </w:abstractNum>
  <w:abstractNum w:abstractNumId="28">
    <w:nsid w:val="7D660D35"/>
    <w:multiLevelType w:val="hybridMultilevel"/>
    <w:tmpl w:val="D70098F8"/>
    <w:lvl w:ilvl="0" w:tplc="A4A6E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21"/>
  </w:num>
  <w:num w:numId="7">
    <w:abstractNumId w:val="27"/>
  </w:num>
  <w:num w:numId="8">
    <w:abstractNumId w:val="2"/>
  </w:num>
  <w:num w:numId="9">
    <w:abstractNumId w:val="3"/>
  </w:num>
  <w:num w:numId="10">
    <w:abstractNumId w:val="0"/>
  </w:num>
  <w:num w:numId="11">
    <w:abstractNumId w:val="18"/>
  </w:num>
  <w:num w:numId="12">
    <w:abstractNumId w:val="5"/>
  </w:num>
  <w:num w:numId="13">
    <w:abstractNumId w:val="1"/>
  </w:num>
  <w:num w:numId="14">
    <w:abstractNumId w:val="23"/>
  </w:num>
  <w:num w:numId="15">
    <w:abstractNumId w:val="4"/>
  </w:num>
  <w:num w:numId="16">
    <w:abstractNumId w:val="24"/>
  </w:num>
  <w:num w:numId="17">
    <w:abstractNumId w:val="11"/>
  </w:num>
  <w:num w:numId="18">
    <w:abstractNumId w:val="12"/>
  </w:num>
  <w:num w:numId="19">
    <w:abstractNumId w:val="10"/>
  </w:num>
  <w:num w:numId="20">
    <w:abstractNumId w:val="13"/>
  </w:num>
  <w:num w:numId="21">
    <w:abstractNumId w:val="22"/>
  </w:num>
  <w:num w:numId="22">
    <w:abstractNumId w:val="26"/>
  </w:num>
  <w:num w:numId="23">
    <w:abstractNumId w:val="19"/>
  </w:num>
  <w:num w:numId="24">
    <w:abstractNumId w:val="15"/>
  </w:num>
  <w:num w:numId="25">
    <w:abstractNumId w:val="16"/>
  </w:num>
  <w:num w:numId="26">
    <w:abstractNumId w:val="20"/>
  </w:num>
  <w:num w:numId="27">
    <w:abstractNumId w:val="28"/>
  </w:num>
  <w:num w:numId="28">
    <w:abstractNumId w:val="17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57B"/>
    <w:rsid w:val="00003BEB"/>
    <w:rsid w:val="0001799D"/>
    <w:rsid w:val="000200CD"/>
    <w:rsid w:val="0002011A"/>
    <w:rsid w:val="00033294"/>
    <w:rsid w:val="000338BD"/>
    <w:rsid w:val="000345EE"/>
    <w:rsid w:val="00041C49"/>
    <w:rsid w:val="00051E5A"/>
    <w:rsid w:val="000541A9"/>
    <w:rsid w:val="00060B97"/>
    <w:rsid w:val="00061591"/>
    <w:rsid w:val="00064773"/>
    <w:rsid w:val="00065873"/>
    <w:rsid w:val="00070E12"/>
    <w:rsid w:val="00074FDD"/>
    <w:rsid w:val="0007796E"/>
    <w:rsid w:val="000779B3"/>
    <w:rsid w:val="00081942"/>
    <w:rsid w:val="00083A3F"/>
    <w:rsid w:val="00083C61"/>
    <w:rsid w:val="000842E4"/>
    <w:rsid w:val="00093436"/>
    <w:rsid w:val="000934B6"/>
    <w:rsid w:val="000A14CD"/>
    <w:rsid w:val="000A2D0F"/>
    <w:rsid w:val="000A2EF1"/>
    <w:rsid w:val="000A6E0F"/>
    <w:rsid w:val="000B19F9"/>
    <w:rsid w:val="000B7ED0"/>
    <w:rsid w:val="000C3EB0"/>
    <w:rsid w:val="000C66D1"/>
    <w:rsid w:val="000C725E"/>
    <w:rsid w:val="000D0B45"/>
    <w:rsid w:val="000D4DDA"/>
    <w:rsid w:val="000E07D9"/>
    <w:rsid w:val="000E3FAE"/>
    <w:rsid w:val="000F0040"/>
    <w:rsid w:val="000F435F"/>
    <w:rsid w:val="000F4E14"/>
    <w:rsid w:val="00101FA1"/>
    <w:rsid w:val="00103698"/>
    <w:rsid w:val="00117122"/>
    <w:rsid w:val="00125F9D"/>
    <w:rsid w:val="00127E8E"/>
    <w:rsid w:val="001327AB"/>
    <w:rsid w:val="00132BA6"/>
    <w:rsid w:val="00133A42"/>
    <w:rsid w:val="0013409A"/>
    <w:rsid w:val="001375DE"/>
    <w:rsid w:val="001377C6"/>
    <w:rsid w:val="00146A17"/>
    <w:rsid w:val="00146DE2"/>
    <w:rsid w:val="00153BFF"/>
    <w:rsid w:val="00160742"/>
    <w:rsid w:val="00166164"/>
    <w:rsid w:val="00185FF7"/>
    <w:rsid w:val="001A11A2"/>
    <w:rsid w:val="001A1FF9"/>
    <w:rsid w:val="001A74F3"/>
    <w:rsid w:val="001B6590"/>
    <w:rsid w:val="001C19A9"/>
    <w:rsid w:val="001D72EF"/>
    <w:rsid w:val="001D7CED"/>
    <w:rsid w:val="001E5D15"/>
    <w:rsid w:val="001F205D"/>
    <w:rsid w:val="001F3A48"/>
    <w:rsid w:val="002101B7"/>
    <w:rsid w:val="00213DBA"/>
    <w:rsid w:val="00216B6A"/>
    <w:rsid w:val="00230029"/>
    <w:rsid w:val="00234E93"/>
    <w:rsid w:val="00237378"/>
    <w:rsid w:val="00237493"/>
    <w:rsid w:val="00244A4A"/>
    <w:rsid w:val="00245D25"/>
    <w:rsid w:val="0026051E"/>
    <w:rsid w:val="0026190C"/>
    <w:rsid w:val="00263C01"/>
    <w:rsid w:val="00266F97"/>
    <w:rsid w:val="00271FFB"/>
    <w:rsid w:val="00273F58"/>
    <w:rsid w:val="00275010"/>
    <w:rsid w:val="002756E2"/>
    <w:rsid w:val="00280D8F"/>
    <w:rsid w:val="0028162C"/>
    <w:rsid w:val="002842C8"/>
    <w:rsid w:val="00286920"/>
    <w:rsid w:val="00286CB2"/>
    <w:rsid w:val="00291982"/>
    <w:rsid w:val="002A15BC"/>
    <w:rsid w:val="002A18BD"/>
    <w:rsid w:val="002B03D2"/>
    <w:rsid w:val="002D0DE8"/>
    <w:rsid w:val="002D1468"/>
    <w:rsid w:val="002D2BB1"/>
    <w:rsid w:val="002D4BD2"/>
    <w:rsid w:val="002D5ED7"/>
    <w:rsid w:val="002D72DE"/>
    <w:rsid w:val="002E7AC7"/>
    <w:rsid w:val="002F3840"/>
    <w:rsid w:val="002F38F1"/>
    <w:rsid w:val="002F5077"/>
    <w:rsid w:val="00300BA1"/>
    <w:rsid w:val="003021B7"/>
    <w:rsid w:val="00305709"/>
    <w:rsid w:val="00305EDB"/>
    <w:rsid w:val="003060BF"/>
    <w:rsid w:val="003168EC"/>
    <w:rsid w:val="00321CA4"/>
    <w:rsid w:val="00324D50"/>
    <w:rsid w:val="003279F9"/>
    <w:rsid w:val="00340747"/>
    <w:rsid w:val="00341291"/>
    <w:rsid w:val="00342697"/>
    <w:rsid w:val="0036217E"/>
    <w:rsid w:val="00362CB2"/>
    <w:rsid w:val="00363D63"/>
    <w:rsid w:val="00376F8A"/>
    <w:rsid w:val="00382CF8"/>
    <w:rsid w:val="003835C5"/>
    <w:rsid w:val="00383CEB"/>
    <w:rsid w:val="0038560C"/>
    <w:rsid w:val="00392497"/>
    <w:rsid w:val="00392642"/>
    <w:rsid w:val="003931CF"/>
    <w:rsid w:val="003A2161"/>
    <w:rsid w:val="003A6512"/>
    <w:rsid w:val="003A66BA"/>
    <w:rsid w:val="003B0D10"/>
    <w:rsid w:val="003B3D24"/>
    <w:rsid w:val="003C3904"/>
    <w:rsid w:val="003C4AFC"/>
    <w:rsid w:val="003D4D32"/>
    <w:rsid w:val="003D5E10"/>
    <w:rsid w:val="003D7E97"/>
    <w:rsid w:val="003E4E11"/>
    <w:rsid w:val="003E763C"/>
    <w:rsid w:val="003F6674"/>
    <w:rsid w:val="004014B5"/>
    <w:rsid w:val="004035FB"/>
    <w:rsid w:val="00404066"/>
    <w:rsid w:val="00411AFA"/>
    <w:rsid w:val="00415778"/>
    <w:rsid w:val="00424D0B"/>
    <w:rsid w:val="00425D95"/>
    <w:rsid w:val="00431E99"/>
    <w:rsid w:val="00442280"/>
    <w:rsid w:val="00444217"/>
    <w:rsid w:val="0044569E"/>
    <w:rsid w:val="004704F1"/>
    <w:rsid w:val="00472BCA"/>
    <w:rsid w:val="00472E53"/>
    <w:rsid w:val="00475295"/>
    <w:rsid w:val="00476225"/>
    <w:rsid w:val="00477A10"/>
    <w:rsid w:val="004829EB"/>
    <w:rsid w:val="00482C00"/>
    <w:rsid w:val="0048606E"/>
    <w:rsid w:val="0048698F"/>
    <w:rsid w:val="0049218C"/>
    <w:rsid w:val="004B181B"/>
    <w:rsid w:val="004C33D4"/>
    <w:rsid w:val="004D2663"/>
    <w:rsid w:val="004D6DB0"/>
    <w:rsid w:val="004D6E8A"/>
    <w:rsid w:val="004E258F"/>
    <w:rsid w:val="004E4BD2"/>
    <w:rsid w:val="004E6F29"/>
    <w:rsid w:val="004E7422"/>
    <w:rsid w:val="004F0B12"/>
    <w:rsid w:val="004F2E57"/>
    <w:rsid w:val="004F5D4C"/>
    <w:rsid w:val="004F65C9"/>
    <w:rsid w:val="00507DEA"/>
    <w:rsid w:val="00512894"/>
    <w:rsid w:val="00513983"/>
    <w:rsid w:val="0052105F"/>
    <w:rsid w:val="00527FA3"/>
    <w:rsid w:val="005303EC"/>
    <w:rsid w:val="00535670"/>
    <w:rsid w:val="00545406"/>
    <w:rsid w:val="00546FC6"/>
    <w:rsid w:val="005518F1"/>
    <w:rsid w:val="005612A8"/>
    <w:rsid w:val="00562241"/>
    <w:rsid w:val="00565621"/>
    <w:rsid w:val="005777E9"/>
    <w:rsid w:val="0058376A"/>
    <w:rsid w:val="0059122D"/>
    <w:rsid w:val="00596AE7"/>
    <w:rsid w:val="00596B5B"/>
    <w:rsid w:val="005A365E"/>
    <w:rsid w:val="005A3AE6"/>
    <w:rsid w:val="005A4DF7"/>
    <w:rsid w:val="005A501D"/>
    <w:rsid w:val="005A654C"/>
    <w:rsid w:val="005A723F"/>
    <w:rsid w:val="005B0AA6"/>
    <w:rsid w:val="005B0D03"/>
    <w:rsid w:val="005B15C5"/>
    <w:rsid w:val="005C0EA3"/>
    <w:rsid w:val="005C541A"/>
    <w:rsid w:val="005C5889"/>
    <w:rsid w:val="005C5C72"/>
    <w:rsid w:val="005C70F7"/>
    <w:rsid w:val="005D1049"/>
    <w:rsid w:val="005D1FCD"/>
    <w:rsid w:val="005E7228"/>
    <w:rsid w:val="005F0646"/>
    <w:rsid w:val="005F4CD1"/>
    <w:rsid w:val="00600D11"/>
    <w:rsid w:val="006124EE"/>
    <w:rsid w:val="00614A39"/>
    <w:rsid w:val="00617680"/>
    <w:rsid w:val="0062301C"/>
    <w:rsid w:val="00624B34"/>
    <w:rsid w:val="00636624"/>
    <w:rsid w:val="00642B94"/>
    <w:rsid w:val="00650F77"/>
    <w:rsid w:val="006513CC"/>
    <w:rsid w:val="006516E9"/>
    <w:rsid w:val="00654252"/>
    <w:rsid w:val="00670AAE"/>
    <w:rsid w:val="00674B40"/>
    <w:rsid w:val="0067660A"/>
    <w:rsid w:val="006811BE"/>
    <w:rsid w:val="006852C3"/>
    <w:rsid w:val="00692E3F"/>
    <w:rsid w:val="00693E0B"/>
    <w:rsid w:val="006A7158"/>
    <w:rsid w:val="006A731F"/>
    <w:rsid w:val="006B01CE"/>
    <w:rsid w:val="006B7686"/>
    <w:rsid w:val="006C540D"/>
    <w:rsid w:val="006C670D"/>
    <w:rsid w:val="006C7EAE"/>
    <w:rsid w:val="006D774A"/>
    <w:rsid w:val="006E23A6"/>
    <w:rsid w:val="006F057B"/>
    <w:rsid w:val="006F3772"/>
    <w:rsid w:val="00703271"/>
    <w:rsid w:val="0071471F"/>
    <w:rsid w:val="007168C9"/>
    <w:rsid w:val="007215E7"/>
    <w:rsid w:val="00725FA4"/>
    <w:rsid w:val="007261DC"/>
    <w:rsid w:val="00733415"/>
    <w:rsid w:val="007417B6"/>
    <w:rsid w:val="0074642A"/>
    <w:rsid w:val="00751921"/>
    <w:rsid w:val="00751F65"/>
    <w:rsid w:val="00752DB0"/>
    <w:rsid w:val="00754BC9"/>
    <w:rsid w:val="0075550A"/>
    <w:rsid w:val="0075649F"/>
    <w:rsid w:val="00763BB2"/>
    <w:rsid w:val="00780446"/>
    <w:rsid w:val="00784672"/>
    <w:rsid w:val="007856A6"/>
    <w:rsid w:val="007A12F8"/>
    <w:rsid w:val="007A26E1"/>
    <w:rsid w:val="007A3B65"/>
    <w:rsid w:val="007A5C31"/>
    <w:rsid w:val="007A7B5C"/>
    <w:rsid w:val="007B4216"/>
    <w:rsid w:val="007B5178"/>
    <w:rsid w:val="007B565E"/>
    <w:rsid w:val="007B72AE"/>
    <w:rsid w:val="007D396F"/>
    <w:rsid w:val="007D5861"/>
    <w:rsid w:val="007D6188"/>
    <w:rsid w:val="007D7BDE"/>
    <w:rsid w:val="007E5391"/>
    <w:rsid w:val="007F1DC5"/>
    <w:rsid w:val="007F5965"/>
    <w:rsid w:val="00802D6E"/>
    <w:rsid w:val="00810192"/>
    <w:rsid w:val="008145C4"/>
    <w:rsid w:val="00815326"/>
    <w:rsid w:val="00822D98"/>
    <w:rsid w:val="00823775"/>
    <w:rsid w:val="00837E8A"/>
    <w:rsid w:val="008413AD"/>
    <w:rsid w:val="008432BC"/>
    <w:rsid w:val="008442F7"/>
    <w:rsid w:val="00853570"/>
    <w:rsid w:val="00857041"/>
    <w:rsid w:val="00862AA6"/>
    <w:rsid w:val="00865FB3"/>
    <w:rsid w:val="00872177"/>
    <w:rsid w:val="00874001"/>
    <w:rsid w:val="008779B9"/>
    <w:rsid w:val="00882FB1"/>
    <w:rsid w:val="0088429A"/>
    <w:rsid w:val="00884A17"/>
    <w:rsid w:val="00890CC9"/>
    <w:rsid w:val="00890D25"/>
    <w:rsid w:val="00896235"/>
    <w:rsid w:val="00896C42"/>
    <w:rsid w:val="008975D4"/>
    <w:rsid w:val="00897C5D"/>
    <w:rsid w:val="008A215B"/>
    <w:rsid w:val="008A5C6B"/>
    <w:rsid w:val="008B0661"/>
    <w:rsid w:val="008C2AAC"/>
    <w:rsid w:val="008C2B2C"/>
    <w:rsid w:val="008C4DC5"/>
    <w:rsid w:val="008E7A96"/>
    <w:rsid w:val="008F33EB"/>
    <w:rsid w:val="008F54FD"/>
    <w:rsid w:val="008F7279"/>
    <w:rsid w:val="00905B4B"/>
    <w:rsid w:val="009077C6"/>
    <w:rsid w:val="00910390"/>
    <w:rsid w:val="009106D6"/>
    <w:rsid w:val="0091324C"/>
    <w:rsid w:val="00917908"/>
    <w:rsid w:val="00922A43"/>
    <w:rsid w:val="009301D9"/>
    <w:rsid w:val="00934B24"/>
    <w:rsid w:val="00942EC2"/>
    <w:rsid w:val="00944C52"/>
    <w:rsid w:val="00951CA0"/>
    <w:rsid w:val="009554AA"/>
    <w:rsid w:val="0095616D"/>
    <w:rsid w:val="00957C31"/>
    <w:rsid w:val="00961C2C"/>
    <w:rsid w:val="00966FE1"/>
    <w:rsid w:val="0098312A"/>
    <w:rsid w:val="00984DD6"/>
    <w:rsid w:val="00991D81"/>
    <w:rsid w:val="0099431F"/>
    <w:rsid w:val="009A0563"/>
    <w:rsid w:val="009A1F07"/>
    <w:rsid w:val="009A312A"/>
    <w:rsid w:val="009A334B"/>
    <w:rsid w:val="009A4E1C"/>
    <w:rsid w:val="009A6156"/>
    <w:rsid w:val="009A7644"/>
    <w:rsid w:val="009B2201"/>
    <w:rsid w:val="009B675F"/>
    <w:rsid w:val="009B697A"/>
    <w:rsid w:val="009B71A9"/>
    <w:rsid w:val="009B7626"/>
    <w:rsid w:val="009C05A7"/>
    <w:rsid w:val="009C2FF4"/>
    <w:rsid w:val="009D2813"/>
    <w:rsid w:val="009E09FF"/>
    <w:rsid w:val="009E5055"/>
    <w:rsid w:val="009E66A8"/>
    <w:rsid w:val="009F13AB"/>
    <w:rsid w:val="009F20CF"/>
    <w:rsid w:val="009F4223"/>
    <w:rsid w:val="009F6D05"/>
    <w:rsid w:val="00A04F43"/>
    <w:rsid w:val="00A0608C"/>
    <w:rsid w:val="00A178C6"/>
    <w:rsid w:val="00A204A9"/>
    <w:rsid w:val="00A2540D"/>
    <w:rsid w:val="00A30AF8"/>
    <w:rsid w:val="00A32F7F"/>
    <w:rsid w:val="00A513A2"/>
    <w:rsid w:val="00A55FB9"/>
    <w:rsid w:val="00A56AA1"/>
    <w:rsid w:val="00A56E17"/>
    <w:rsid w:val="00A64555"/>
    <w:rsid w:val="00A65BAF"/>
    <w:rsid w:val="00A72EC0"/>
    <w:rsid w:val="00A80F28"/>
    <w:rsid w:val="00A8453F"/>
    <w:rsid w:val="00A86652"/>
    <w:rsid w:val="00A906CB"/>
    <w:rsid w:val="00A912D8"/>
    <w:rsid w:val="00A935C5"/>
    <w:rsid w:val="00A9539B"/>
    <w:rsid w:val="00A967DA"/>
    <w:rsid w:val="00AA2220"/>
    <w:rsid w:val="00AA3E16"/>
    <w:rsid w:val="00AA67D0"/>
    <w:rsid w:val="00AA6E15"/>
    <w:rsid w:val="00AB27F1"/>
    <w:rsid w:val="00AB42E2"/>
    <w:rsid w:val="00AB6FC5"/>
    <w:rsid w:val="00AB7EF1"/>
    <w:rsid w:val="00AC0B63"/>
    <w:rsid w:val="00AD17A3"/>
    <w:rsid w:val="00AD1E21"/>
    <w:rsid w:val="00AD2D85"/>
    <w:rsid w:val="00AD2EE7"/>
    <w:rsid w:val="00AD536E"/>
    <w:rsid w:val="00AD585D"/>
    <w:rsid w:val="00AE15DD"/>
    <w:rsid w:val="00AE1650"/>
    <w:rsid w:val="00AE2319"/>
    <w:rsid w:val="00AE2821"/>
    <w:rsid w:val="00AE4221"/>
    <w:rsid w:val="00AE749E"/>
    <w:rsid w:val="00AF1F0C"/>
    <w:rsid w:val="00AF5117"/>
    <w:rsid w:val="00AF52A7"/>
    <w:rsid w:val="00B05340"/>
    <w:rsid w:val="00B17CEE"/>
    <w:rsid w:val="00B214AD"/>
    <w:rsid w:val="00B220D0"/>
    <w:rsid w:val="00B25EC6"/>
    <w:rsid w:val="00B27A2A"/>
    <w:rsid w:val="00B4135B"/>
    <w:rsid w:val="00B42514"/>
    <w:rsid w:val="00B42801"/>
    <w:rsid w:val="00B42D83"/>
    <w:rsid w:val="00B44BED"/>
    <w:rsid w:val="00B45756"/>
    <w:rsid w:val="00B53A66"/>
    <w:rsid w:val="00B5541A"/>
    <w:rsid w:val="00B573AB"/>
    <w:rsid w:val="00B606BC"/>
    <w:rsid w:val="00B636AC"/>
    <w:rsid w:val="00B63C92"/>
    <w:rsid w:val="00B64FB7"/>
    <w:rsid w:val="00B727FC"/>
    <w:rsid w:val="00B75295"/>
    <w:rsid w:val="00B8016F"/>
    <w:rsid w:val="00B804A8"/>
    <w:rsid w:val="00B842BB"/>
    <w:rsid w:val="00B843FA"/>
    <w:rsid w:val="00B87981"/>
    <w:rsid w:val="00B91838"/>
    <w:rsid w:val="00B961F8"/>
    <w:rsid w:val="00BA199B"/>
    <w:rsid w:val="00BA377D"/>
    <w:rsid w:val="00BA4CA7"/>
    <w:rsid w:val="00BB47D9"/>
    <w:rsid w:val="00BC2926"/>
    <w:rsid w:val="00BC6EE7"/>
    <w:rsid w:val="00BE0758"/>
    <w:rsid w:val="00BE6955"/>
    <w:rsid w:val="00BF7B49"/>
    <w:rsid w:val="00C0460E"/>
    <w:rsid w:val="00C0753C"/>
    <w:rsid w:val="00C11C19"/>
    <w:rsid w:val="00C15E1F"/>
    <w:rsid w:val="00C16519"/>
    <w:rsid w:val="00C249E7"/>
    <w:rsid w:val="00C25DF1"/>
    <w:rsid w:val="00C27DB1"/>
    <w:rsid w:val="00C30743"/>
    <w:rsid w:val="00C35C47"/>
    <w:rsid w:val="00C407D2"/>
    <w:rsid w:val="00C444C6"/>
    <w:rsid w:val="00C458A0"/>
    <w:rsid w:val="00C473BD"/>
    <w:rsid w:val="00C54918"/>
    <w:rsid w:val="00C61BBE"/>
    <w:rsid w:val="00C6627D"/>
    <w:rsid w:val="00C70FF5"/>
    <w:rsid w:val="00C7687E"/>
    <w:rsid w:val="00C841C2"/>
    <w:rsid w:val="00C872DD"/>
    <w:rsid w:val="00C87D7F"/>
    <w:rsid w:val="00C91413"/>
    <w:rsid w:val="00C94C08"/>
    <w:rsid w:val="00CA2260"/>
    <w:rsid w:val="00CA2CA1"/>
    <w:rsid w:val="00CA30D6"/>
    <w:rsid w:val="00CA3EFB"/>
    <w:rsid w:val="00CA424D"/>
    <w:rsid w:val="00CA5712"/>
    <w:rsid w:val="00CA5BB7"/>
    <w:rsid w:val="00CB32DD"/>
    <w:rsid w:val="00CB3BF3"/>
    <w:rsid w:val="00CC3842"/>
    <w:rsid w:val="00CD3623"/>
    <w:rsid w:val="00CE6B68"/>
    <w:rsid w:val="00CE7856"/>
    <w:rsid w:val="00CF4447"/>
    <w:rsid w:val="00CF530C"/>
    <w:rsid w:val="00D01472"/>
    <w:rsid w:val="00D0167C"/>
    <w:rsid w:val="00D0291D"/>
    <w:rsid w:val="00D02D57"/>
    <w:rsid w:val="00D03CE9"/>
    <w:rsid w:val="00D07365"/>
    <w:rsid w:val="00D1597D"/>
    <w:rsid w:val="00D168EC"/>
    <w:rsid w:val="00D169A7"/>
    <w:rsid w:val="00D225FA"/>
    <w:rsid w:val="00D255D0"/>
    <w:rsid w:val="00D316CF"/>
    <w:rsid w:val="00D4471B"/>
    <w:rsid w:val="00D47DED"/>
    <w:rsid w:val="00D510F5"/>
    <w:rsid w:val="00D551BB"/>
    <w:rsid w:val="00D6615E"/>
    <w:rsid w:val="00D77B79"/>
    <w:rsid w:val="00D81BC9"/>
    <w:rsid w:val="00D83986"/>
    <w:rsid w:val="00D914EC"/>
    <w:rsid w:val="00D92E48"/>
    <w:rsid w:val="00D97D41"/>
    <w:rsid w:val="00DA589E"/>
    <w:rsid w:val="00DA6909"/>
    <w:rsid w:val="00DB2311"/>
    <w:rsid w:val="00DC4084"/>
    <w:rsid w:val="00DD17D7"/>
    <w:rsid w:val="00DF48D8"/>
    <w:rsid w:val="00E02154"/>
    <w:rsid w:val="00E02D63"/>
    <w:rsid w:val="00E0335E"/>
    <w:rsid w:val="00E04DCE"/>
    <w:rsid w:val="00E177FB"/>
    <w:rsid w:val="00E23F2C"/>
    <w:rsid w:val="00E276E0"/>
    <w:rsid w:val="00E33940"/>
    <w:rsid w:val="00E35E40"/>
    <w:rsid w:val="00E3668D"/>
    <w:rsid w:val="00E41A7F"/>
    <w:rsid w:val="00E51B3D"/>
    <w:rsid w:val="00E52B4A"/>
    <w:rsid w:val="00E545AA"/>
    <w:rsid w:val="00E63C20"/>
    <w:rsid w:val="00E70B86"/>
    <w:rsid w:val="00E74DDD"/>
    <w:rsid w:val="00E777E6"/>
    <w:rsid w:val="00E84896"/>
    <w:rsid w:val="00E9450D"/>
    <w:rsid w:val="00EA3386"/>
    <w:rsid w:val="00EA4ACE"/>
    <w:rsid w:val="00EA73C7"/>
    <w:rsid w:val="00EA78E4"/>
    <w:rsid w:val="00EB0DD4"/>
    <w:rsid w:val="00EB37FE"/>
    <w:rsid w:val="00EB3B36"/>
    <w:rsid w:val="00EC0DB7"/>
    <w:rsid w:val="00EC394E"/>
    <w:rsid w:val="00EC588F"/>
    <w:rsid w:val="00ED27F6"/>
    <w:rsid w:val="00ED3CAF"/>
    <w:rsid w:val="00ED5C49"/>
    <w:rsid w:val="00ED6332"/>
    <w:rsid w:val="00EE0E83"/>
    <w:rsid w:val="00EE65AB"/>
    <w:rsid w:val="00EF1575"/>
    <w:rsid w:val="00EF6E53"/>
    <w:rsid w:val="00F0238C"/>
    <w:rsid w:val="00F0329C"/>
    <w:rsid w:val="00F043DC"/>
    <w:rsid w:val="00F057BC"/>
    <w:rsid w:val="00F11EC2"/>
    <w:rsid w:val="00F16418"/>
    <w:rsid w:val="00F315C5"/>
    <w:rsid w:val="00F52E67"/>
    <w:rsid w:val="00F62125"/>
    <w:rsid w:val="00F7344F"/>
    <w:rsid w:val="00F85D8A"/>
    <w:rsid w:val="00F93383"/>
    <w:rsid w:val="00F954A2"/>
    <w:rsid w:val="00F97708"/>
    <w:rsid w:val="00FA2A87"/>
    <w:rsid w:val="00FA3A70"/>
    <w:rsid w:val="00FB2FB8"/>
    <w:rsid w:val="00FB495A"/>
    <w:rsid w:val="00FB4E7F"/>
    <w:rsid w:val="00FB57F1"/>
    <w:rsid w:val="00FB7462"/>
    <w:rsid w:val="00FB74B6"/>
    <w:rsid w:val="00FC22C9"/>
    <w:rsid w:val="00FC42D8"/>
    <w:rsid w:val="00FC4CCE"/>
    <w:rsid w:val="00FC4F97"/>
    <w:rsid w:val="00FC6276"/>
    <w:rsid w:val="00FD0C5D"/>
    <w:rsid w:val="00FD2E1A"/>
    <w:rsid w:val="00FD4001"/>
    <w:rsid w:val="00FD40B9"/>
    <w:rsid w:val="00FD5957"/>
    <w:rsid w:val="00FE5149"/>
    <w:rsid w:val="00FE646F"/>
    <w:rsid w:val="00FF1595"/>
    <w:rsid w:val="00FF40D6"/>
    <w:rsid w:val="0E2E19E3"/>
    <w:rsid w:val="341C738A"/>
    <w:rsid w:val="50CF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A16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uiPriority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unhideWhenUsed="0" w:qFormat="1"/>
    <w:lsdException w:name="annotation subject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08"/>
    <w:rPr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nhideWhenUsed/>
    <w:qFormat/>
    <w:pPr>
      <w:tabs>
        <w:tab w:val="center" w:pos="4677"/>
        <w:tab w:val="right" w:pos="9355"/>
      </w:tabs>
    </w:pPr>
  </w:style>
  <w:style w:type="paragraph" w:styleId="ae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af2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3">
    <w:name w:val="Table Grid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4">
    <w:name w:val="_Style 14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No Spacing"/>
    <w:link w:val="af7"/>
    <w:uiPriority w:val="1"/>
    <w:qFormat/>
    <w:rPr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Style28">
    <w:name w:val="_Style 28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9">
    <w:name w:val="_Style 29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20">
    <w:name w:val="Основной текст (2)_"/>
    <w:basedOn w:val="a0"/>
    <w:link w:val="21"/>
    <w:qFormat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pPr>
      <w:widowControl w:val="0"/>
      <w:shd w:val="clear" w:color="auto" w:fill="FFFFFF"/>
      <w:spacing w:before="720" w:after="120" w:line="312" w:lineRule="exact"/>
      <w:ind w:hanging="480"/>
      <w:jc w:val="both"/>
    </w:pPr>
    <w:rPr>
      <w:rFonts w:ascii="Calibri" w:eastAsia="Calibri" w:hAnsi="Calibri" w:cs="Calibri"/>
    </w:r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0">
    <w:name w:val="Нижний колонтитул Знак"/>
    <w:basedOn w:val="a0"/>
    <w:link w:val="af"/>
    <w:uiPriority w:val="99"/>
    <w:qFormat/>
  </w:style>
  <w:style w:type="character" w:customStyle="1" w:styleId="af5">
    <w:name w:val="Абзац списка Знак"/>
    <w:link w:val="af4"/>
    <w:uiPriority w:val="34"/>
    <w:qFormat/>
    <w:locked/>
  </w:style>
  <w:style w:type="paragraph" w:customStyle="1" w:styleId="10">
    <w:name w:val="Рецензия1"/>
    <w:hidden/>
    <w:uiPriority w:val="99"/>
    <w:semiHidden/>
    <w:qFormat/>
    <w:rPr>
      <w:sz w:val="24"/>
      <w:szCs w:val="24"/>
    </w:rPr>
  </w:style>
  <w:style w:type="paragraph" w:customStyle="1" w:styleId="ConsNonformat">
    <w:name w:val="ConsNonformat"/>
    <w:rsid w:val="005F064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33940"/>
    <w:rPr>
      <w:sz w:val="24"/>
      <w:szCs w:val="24"/>
    </w:rPr>
  </w:style>
  <w:style w:type="table" w:customStyle="1" w:styleId="TableGrid">
    <w:name w:val="TableGrid"/>
    <w:rsid w:val="00B63C9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7">
    <w:name w:val="Без интервала Знак"/>
    <w:link w:val="af6"/>
    <w:uiPriority w:val="1"/>
    <w:locked/>
    <w:rsid w:val="00B63C92"/>
    <w:rPr>
      <w:sz w:val="24"/>
      <w:szCs w:val="24"/>
    </w:rPr>
  </w:style>
  <w:style w:type="character" w:styleId="af9">
    <w:name w:val="footnote reference"/>
    <w:uiPriority w:val="99"/>
    <w:unhideWhenUsed/>
    <w:qFormat/>
    <w:rsid w:val="00AF1F0C"/>
    <w:rPr>
      <w:vertAlign w:val="superscript"/>
    </w:rPr>
  </w:style>
  <w:style w:type="paragraph" w:styleId="afa">
    <w:name w:val="footnote text"/>
    <w:basedOn w:val="a"/>
    <w:link w:val="11"/>
    <w:uiPriority w:val="99"/>
    <w:qFormat/>
    <w:rsid w:val="00AF1F0C"/>
    <w:pPr>
      <w:spacing w:after="200" w:line="276" w:lineRule="auto"/>
    </w:pPr>
    <w:rPr>
      <w:rFonts w:ascii="Calibri" w:hAnsi="Calibri"/>
      <w:sz w:val="20"/>
      <w:szCs w:val="20"/>
      <w:lang w:eastAsia="zh-CN"/>
    </w:rPr>
  </w:style>
  <w:style w:type="character" w:customStyle="1" w:styleId="afb">
    <w:name w:val="Текст сноски Знак"/>
    <w:basedOn w:val="a0"/>
    <w:uiPriority w:val="99"/>
    <w:semiHidden/>
    <w:rsid w:val="00AF1F0C"/>
  </w:style>
  <w:style w:type="character" w:customStyle="1" w:styleId="12">
    <w:name w:val="Верхний колонтитул Знак1"/>
    <w:uiPriority w:val="99"/>
    <w:qFormat/>
    <w:rsid w:val="00AF1F0C"/>
  </w:style>
  <w:style w:type="character" w:customStyle="1" w:styleId="11">
    <w:name w:val="Текст сноски Знак1"/>
    <w:link w:val="afa"/>
    <w:uiPriority w:val="99"/>
    <w:qFormat/>
    <w:rsid w:val="00AF1F0C"/>
    <w:rPr>
      <w:rFonts w:ascii="Calibri" w:hAnsi="Calibri"/>
      <w:lang w:eastAsia="zh-CN"/>
    </w:rPr>
  </w:style>
  <w:style w:type="table" w:customStyle="1" w:styleId="13">
    <w:name w:val="Сетка таблицы1"/>
    <w:basedOn w:val="a1"/>
    <w:next w:val="af3"/>
    <w:uiPriority w:val="39"/>
    <w:rsid w:val="00D510F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g-star-inserted1">
    <w:name w:val="ng-star-inserted1"/>
    <w:basedOn w:val="a0"/>
    <w:rsid w:val="006513CC"/>
  </w:style>
  <w:style w:type="paragraph" w:customStyle="1" w:styleId="TableParagraph">
    <w:name w:val="Table Paragraph"/>
    <w:basedOn w:val="a"/>
    <w:uiPriority w:val="1"/>
    <w:qFormat/>
    <w:rsid w:val="004D2663"/>
    <w:pPr>
      <w:widowControl w:val="0"/>
      <w:ind w:left="11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uiPriority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unhideWhenUsed="0" w:qFormat="1"/>
    <w:lsdException w:name="annotation subject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08"/>
    <w:rPr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nhideWhenUsed/>
    <w:qFormat/>
    <w:pPr>
      <w:tabs>
        <w:tab w:val="center" w:pos="4677"/>
        <w:tab w:val="right" w:pos="9355"/>
      </w:tabs>
    </w:pPr>
  </w:style>
  <w:style w:type="paragraph" w:styleId="ae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af2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3">
    <w:name w:val="Table Grid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4">
    <w:name w:val="_Style 14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No Spacing"/>
    <w:link w:val="af7"/>
    <w:uiPriority w:val="1"/>
    <w:qFormat/>
    <w:rPr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Style28">
    <w:name w:val="_Style 28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9">
    <w:name w:val="_Style 29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20">
    <w:name w:val="Основной текст (2)_"/>
    <w:basedOn w:val="a0"/>
    <w:link w:val="21"/>
    <w:qFormat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pPr>
      <w:widowControl w:val="0"/>
      <w:shd w:val="clear" w:color="auto" w:fill="FFFFFF"/>
      <w:spacing w:before="720" w:after="120" w:line="312" w:lineRule="exact"/>
      <w:ind w:hanging="480"/>
      <w:jc w:val="both"/>
    </w:pPr>
    <w:rPr>
      <w:rFonts w:ascii="Calibri" w:eastAsia="Calibri" w:hAnsi="Calibri" w:cs="Calibri"/>
    </w:r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0">
    <w:name w:val="Нижний колонтитул Знак"/>
    <w:basedOn w:val="a0"/>
    <w:link w:val="af"/>
    <w:uiPriority w:val="99"/>
    <w:qFormat/>
  </w:style>
  <w:style w:type="character" w:customStyle="1" w:styleId="af5">
    <w:name w:val="Абзац списка Знак"/>
    <w:link w:val="af4"/>
    <w:uiPriority w:val="34"/>
    <w:qFormat/>
    <w:locked/>
  </w:style>
  <w:style w:type="paragraph" w:customStyle="1" w:styleId="10">
    <w:name w:val="Рецензия1"/>
    <w:hidden/>
    <w:uiPriority w:val="99"/>
    <w:semiHidden/>
    <w:qFormat/>
    <w:rPr>
      <w:sz w:val="24"/>
      <w:szCs w:val="24"/>
    </w:rPr>
  </w:style>
  <w:style w:type="paragraph" w:customStyle="1" w:styleId="ConsNonformat">
    <w:name w:val="ConsNonformat"/>
    <w:rsid w:val="005F064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33940"/>
    <w:rPr>
      <w:sz w:val="24"/>
      <w:szCs w:val="24"/>
    </w:rPr>
  </w:style>
  <w:style w:type="table" w:customStyle="1" w:styleId="TableGrid">
    <w:name w:val="TableGrid"/>
    <w:rsid w:val="00B63C9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7">
    <w:name w:val="Без интервала Знак"/>
    <w:link w:val="af6"/>
    <w:uiPriority w:val="1"/>
    <w:locked/>
    <w:rsid w:val="00B63C92"/>
    <w:rPr>
      <w:sz w:val="24"/>
      <w:szCs w:val="24"/>
    </w:rPr>
  </w:style>
  <w:style w:type="character" w:styleId="af9">
    <w:name w:val="footnote reference"/>
    <w:uiPriority w:val="99"/>
    <w:unhideWhenUsed/>
    <w:qFormat/>
    <w:rsid w:val="00AF1F0C"/>
    <w:rPr>
      <w:vertAlign w:val="superscript"/>
    </w:rPr>
  </w:style>
  <w:style w:type="paragraph" w:styleId="afa">
    <w:name w:val="footnote text"/>
    <w:basedOn w:val="a"/>
    <w:link w:val="11"/>
    <w:uiPriority w:val="99"/>
    <w:qFormat/>
    <w:rsid w:val="00AF1F0C"/>
    <w:pPr>
      <w:spacing w:after="200" w:line="276" w:lineRule="auto"/>
    </w:pPr>
    <w:rPr>
      <w:rFonts w:ascii="Calibri" w:hAnsi="Calibri"/>
      <w:sz w:val="20"/>
      <w:szCs w:val="20"/>
      <w:lang w:eastAsia="zh-CN"/>
    </w:rPr>
  </w:style>
  <w:style w:type="character" w:customStyle="1" w:styleId="afb">
    <w:name w:val="Текст сноски Знак"/>
    <w:basedOn w:val="a0"/>
    <w:uiPriority w:val="99"/>
    <w:semiHidden/>
    <w:rsid w:val="00AF1F0C"/>
  </w:style>
  <w:style w:type="character" w:customStyle="1" w:styleId="12">
    <w:name w:val="Верхний колонтитул Знак1"/>
    <w:uiPriority w:val="99"/>
    <w:qFormat/>
    <w:rsid w:val="00AF1F0C"/>
  </w:style>
  <w:style w:type="character" w:customStyle="1" w:styleId="11">
    <w:name w:val="Текст сноски Знак1"/>
    <w:link w:val="afa"/>
    <w:uiPriority w:val="99"/>
    <w:qFormat/>
    <w:rsid w:val="00AF1F0C"/>
    <w:rPr>
      <w:rFonts w:ascii="Calibri" w:hAnsi="Calibri"/>
      <w:lang w:eastAsia="zh-CN"/>
    </w:rPr>
  </w:style>
  <w:style w:type="table" w:customStyle="1" w:styleId="13">
    <w:name w:val="Сетка таблицы1"/>
    <w:basedOn w:val="a1"/>
    <w:next w:val="af3"/>
    <w:uiPriority w:val="39"/>
    <w:rsid w:val="00D510F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g-star-inserted1">
    <w:name w:val="ng-star-inserted1"/>
    <w:basedOn w:val="a0"/>
    <w:rsid w:val="006513CC"/>
  </w:style>
  <w:style w:type="paragraph" w:customStyle="1" w:styleId="TableParagraph">
    <w:name w:val="Table Paragraph"/>
    <w:basedOn w:val="a"/>
    <w:uiPriority w:val="1"/>
    <w:qFormat/>
    <w:rsid w:val="004D2663"/>
    <w:pPr>
      <w:widowControl w:val="0"/>
      <w:ind w:left="11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4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1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4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8RONM/IWNr3CcC/2RTrKLo8F1w==">AMUW2mXIgG4pd/aHSGKm0YMeKxXXzAKxa5tZ0gkNa3TLVh+THdK59xyi5+7O1qJaekKOAZxwyHXIYz++2JcgKRbZL+VYVdaijg2WgLc13J2GadChJR8uiAZJ2goTIJYZALwlHWC7V28won3DKKbzeYhq3IMP1PRcVfPvyTeZQNLFpSkSAVC57PhGtmkF6ZXu5hZlyiEkvatO48KxP+hsxhDnSqZLW1ntf94owu7TMe94BaEBK8Wd+FU=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9529FD-D179-443C-8E4C-C4D7E48E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Админ</cp:lastModifiedBy>
  <cp:revision>10</cp:revision>
  <cp:lastPrinted>2022-10-14T11:02:00Z</cp:lastPrinted>
  <dcterms:created xsi:type="dcterms:W3CDTF">2026-08-06T13:14:00Z</dcterms:created>
  <dcterms:modified xsi:type="dcterms:W3CDTF">2026-09-08T01:26:00Z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149BF7BEF4CE4DF698AEE491A0E73B4F_13</vt:lpwstr>
  </property>
</Properties>
</file>