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7E" w:rsidRDefault="00F3457E" w:rsidP="002D0F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</w:pPr>
    </w:p>
    <w:p w:rsidR="00D83AA8" w:rsidRPr="00F32638" w:rsidRDefault="00D83AA8" w:rsidP="00D83A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</w:pPr>
      <w:bookmarkStart w:id="0" w:name="_GoBack"/>
      <w:bookmarkEnd w:id="0"/>
      <w:r w:rsidRPr="00F32638"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Согласие родителей (законных представителей) на психолого-педагогическое сопровождение учащегося в муниципальном общеобразовательном учреждении муниципального образования г. Саяногорск Лицей № 7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92"/>
          <w:sz w:val="28"/>
          <w:szCs w:val="24"/>
        </w:rPr>
      </w:pP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w w:val="92"/>
          <w:sz w:val="28"/>
          <w:szCs w:val="24"/>
        </w:rPr>
        <w:t>Я</w:t>
      </w:r>
      <w:r w:rsidRPr="00F32638">
        <w:rPr>
          <w:rFonts w:ascii="Times New Roman" w:hAnsi="Times New Roman" w:cs="Times New Roman"/>
          <w:color w:val="000000"/>
          <w:sz w:val="28"/>
          <w:szCs w:val="24"/>
        </w:rPr>
        <w:t>, _______________________________________________________________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ФИО родителя (законного представителя)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согласен (согласна) на психолого-педагогическое сопровождение моего ребенка __________________________________________________________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(ФИО ребенка, класс)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Психолого-педагогическое сопровождение ребенка включает в себя: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педагогическую и психологическую диагностику;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участие ребенка в развивающих психологических занятиях;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 xml:space="preserve">- консультирование родителей 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при необходимости - посещение ребенком коррекционно-развивающих занятий.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 w:rsidRPr="00F32638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</w:p>
    <w:p w:rsidR="00D83AA8" w:rsidRPr="00F32638" w:rsidRDefault="00D83AA8" w:rsidP="00D83A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  <w:u w:val="single"/>
        </w:rPr>
        <w:t>Педагоги и специалисты Лицея (психолог, социальный педагог) обязуются:</w:t>
      </w:r>
    </w:p>
    <w:p w:rsidR="00D83AA8" w:rsidRPr="00F32638" w:rsidRDefault="00D83AA8" w:rsidP="00D83AA8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- предоставлять информацию о результатах психолого-педагогического обследования ребенка при обращении родителей (законных представителей);</w:t>
      </w:r>
    </w:p>
    <w:p w:rsidR="00D83AA8" w:rsidRPr="00F32638" w:rsidRDefault="00D83AA8" w:rsidP="00D83AA8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83AA8" w:rsidRPr="00F32638" w:rsidTr="005377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A8" w:rsidRPr="00F32638" w:rsidRDefault="00D83AA8" w:rsidP="00537796">
            <w:pPr>
              <w:shd w:val="clear" w:color="auto" w:fill="FFFFFF"/>
              <w:tabs>
                <w:tab w:val="left" w:pos="103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2638">
              <w:rPr>
                <w:rFonts w:ascii="Times New Roman" w:hAnsi="Times New Roman" w:cs="Times New Roman"/>
                <w:iCs/>
                <w:sz w:val="28"/>
                <w:szCs w:val="24"/>
              </w:rPr>
              <w:t>Конфиденциальность может быть нарушена в следующих ситуациях:</w:t>
            </w:r>
          </w:p>
          <w:p w:rsidR="00D83AA8" w:rsidRPr="00F32638" w:rsidRDefault="00D83AA8" w:rsidP="0053779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D83AA8" w:rsidRPr="00F32638" w:rsidRDefault="00D83AA8" w:rsidP="0053779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ребенок сообщит о жестоком обращении с ним или другими.</w:t>
            </w:r>
          </w:p>
          <w:p w:rsidR="00D83AA8" w:rsidRPr="00F32638" w:rsidRDefault="00D83AA8" w:rsidP="0053779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материалы индивидуальной работы будут затребованы правоохранительными органами в официальном порядке.</w:t>
            </w:r>
          </w:p>
          <w:p w:rsidR="00D83AA8" w:rsidRPr="00F32638" w:rsidRDefault="00D83AA8" w:rsidP="00537796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32638">
              <w:rPr>
                <w:rFonts w:ascii="Times New Roman" w:hAnsi="Times New Roman" w:cs="Times New Roman"/>
                <w:iCs/>
                <w:sz w:val="28"/>
                <w:szCs w:val="24"/>
              </w:rPr>
              <w:t>О таких ситуациях родители (законные представители) будут проинформированы.</w:t>
            </w:r>
          </w:p>
        </w:tc>
      </w:tr>
    </w:tbl>
    <w:p w:rsidR="00D83AA8" w:rsidRPr="00F32638" w:rsidRDefault="00D83AA8" w:rsidP="00D83AA8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D83AA8" w:rsidRPr="00F32638" w:rsidRDefault="00D83AA8" w:rsidP="00D83AA8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  <w:u w:val="single"/>
        </w:rPr>
        <w:t>Родители (законные представители) имеют право:</w:t>
      </w:r>
    </w:p>
    <w:p w:rsidR="00D83AA8" w:rsidRPr="00F32638" w:rsidRDefault="00D83AA8" w:rsidP="00D83AA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обратиться к психологу школы по интересующему вопросу;</w:t>
      </w:r>
    </w:p>
    <w:p w:rsidR="00D83AA8" w:rsidRPr="00F32638" w:rsidRDefault="00D83AA8" w:rsidP="00D83AA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 xml:space="preserve">отказаться </w:t>
      </w:r>
      <w:proofErr w:type="gramStart"/>
      <w:r w:rsidRPr="00F32638">
        <w:rPr>
          <w:rFonts w:ascii="Times New Roman" w:hAnsi="Times New Roman" w:cs="Times New Roman"/>
          <w:color w:val="000000"/>
          <w:sz w:val="28"/>
          <w:szCs w:val="24"/>
        </w:rPr>
        <w:t>от  психолого</w:t>
      </w:r>
      <w:proofErr w:type="gramEnd"/>
      <w:r w:rsidRPr="00F32638">
        <w:rPr>
          <w:rFonts w:ascii="Times New Roman" w:hAnsi="Times New Roman" w:cs="Times New Roman"/>
          <w:color w:val="000000"/>
          <w:sz w:val="28"/>
          <w:szCs w:val="24"/>
        </w:rPr>
        <w:t>-педагогического сопровождения ребенка  (или  отдельных  его  компонентов указанных выше), предоставив психологу школы заявление об отказе на имя директора Лицея.</w:t>
      </w:r>
    </w:p>
    <w:p w:rsidR="00D83AA8" w:rsidRPr="00F32638" w:rsidRDefault="00D83AA8" w:rsidP="00D83AA8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color w:val="000000"/>
          <w:w w:val="92"/>
          <w:sz w:val="28"/>
          <w:szCs w:val="24"/>
        </w:rPr>
      </w:pPr>
    </w:p>
    <w:p w:rsidR="00D83AA8" w:rsidRPr="00F32638" w:rsidRDefault="00D83AA8" w:rsidP="00D83AA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«_____» _________20___г.                                                                ________________</w:t>
      </w:r>
    </w:p>
    <w:p w:rsidR="00D83AA8" w:rsidRPr="00F32638" w:rsidRDefault="00D83AA8" w:rsidP="00D83AA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(подпись)</w:t>
      </w:r>
    </w:p>
    <w:p w:rsidR="00D83AA8" w:rsidRPr="0074328C" w:rsidRDefault="00D83AA8" w:rsidP="00D83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AA8" w:rsidRDefault="00D83AA8" w:rsidP="00D83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FC4" w:rsidRPr="0074328C" w:rsidRDefault="002D0FC4" w:rsidP="007432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0FC4" w:rsidRPr="0074328C" w:rsidSect="00F32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28C"/>
    <w:rsid w:val="00123055"/>
    <w:rsid w:val="00202212"/>
    <w:rsid w:val="002D0FC4"/>
    <w:rsid w:val="003F441A"/>
    <w:rsid w:val="006636AA"/>
    <w:rsid w:val="0074328C"/>
    <w:rsid w:val="00930A83"/>
    <w:rsid w:val="009A22BF"/>
    <w:rsid w:val="00D83AA8"/>
    <w:rsid w:val="00EA59D6"/>
    <w:rsid w:val="00F04E50"/>
    <w:rsid w:val="00F32638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2832-6A02-4D99-B19A-CE58CF1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316_сервер</dc:creator>
  <cp:keywords/>
  <dc:description/>
  <cp:lastModifiedBy>Пользователь Windows</cp:lastModifiedBy>
  <cp:revision>4</cp:revision>
  <cp:lastPrinted>2022-02-22T05:10:00Z</cp:lastPrinted>
  <dcterms:created xsi:type="dcterms:W3CDTF">2022-02-24T08:33:00Z</dcterms:created>
  <dcterms:modified xsi:type="dcterms:W3CDTF">2022-02-24T08:33:00Z</dcterms:modified>
</cp:coreProperties>
</file>