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939"/>
        <w:gridCol w:w="5432"/>
      </w:tblGrid>
      <w:tr w:rsidR="00E26666" w:rsidRPr="001F7D6D" w:rsidTr="00000330">
        <w:tc>
          <w:tcPr>
            <w:tcW w:w="2127" w:type="dxa"/>
          </w:tcPr>
          <w:p w:rsidR="00E26666" w:rsidRPr="001F7D6D" w:rsidRDefault="00E26666" w:rsidP="000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E26666" w:rsidRPr="001F7D6D" w:rsidRDefault="00E26666" w:rsidP="000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E26666" w:rsidRPr="001F7D6D" w:rsidRDefault="00E26666" w:rsidP="000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6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432" w:type="dxa"/>
          </w:tcPr>
          <w:p w:rsidR="00E26666" w:rsidRPr="001F7D6D" w:rsidRDefault="00E26666" w:rsidP="0000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9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432" w:type="dxa"/>
          </w:tcPr>
          <w:p w:rsidR="00E65043" w:rsidRPr="00E65043" w:rsidRDefault="00E65043" w:rsidP="00E6504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65043">
              <w:rPr>
                <w:rFonts w:ascii="Times New Roman" w:hAnsi="Times New Roman" w:cs="Times New Roman"/>
                <w:b/>
              </w:rPr>
              <w:t>04.02.</w:t>
            </w:r>
            <w:proofErr w:type="gramStart"/>
            <w:r w:rsidRPr="00E65043">
              <w:rPr>
                <w:rFonts w:ascii="Times New Roman" w:hAnsi="Times New Roman" w:cs="Times New Roman"/>
                <w:b/>
              </w:rPr>
              <w:t>-</w:t>
            </w:r>
            <w:r w:rsidRPr="00E65043">
              <w:rPr>
                <w:rFonts w:ascii="Times New Roman" w:hAnsi="Times New Roman" w:cs="Times New Roman"/>
              </w:rPr>
              <w:t xml:space="preserve">  разобрать</w:t>
            </w:r>
            <w:proofErr w:type="gramEnd"/>
            <w:r w:rsidRPr="00E65043">
              <w:rPr>
                <w:rFonts w:ascii="Times New Roman" w:hAnsi="Times New Roman" w:cs="Times New Roman"/>
              </w:rPr>
              <w:t xml:space="preserve"> тему: «Гласные перед –НН - в суффиксах причастий», сделать к ней конспект</w:t>
            </w:r>
          </w:p>
          <w:p w:rsidR="00E65043" w:rsidRPr="00E65043" w:rsidRDefault="00E65043" w:rsidP="00E6504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650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043">
              <w:rPr>
                <w:rFonts w:ascii="Times New Roman" w:hAnsi="Times New Roman" w:cs="Times New Roman"/>
              </w:rPr>
              <w:t>( пользуйтесь</w:t>
            </w:r>
            <w:proofErr w:type="gramEnd"/>
            <w:r w:rsidRPr="00E65043">
              <w:rPr>
                <w:rFonts w:ascii="Times New Roman" w:hAnsi="Times New Roman" w:cs="Times New Roman"/>
              </w:rPr>
              <w:t xml:space="preserve"> Интернет-ресурсами),)</w:t>
            </w:r>
          </w:p>
          <w:p w:rsidR="00E65043" w:rsidRPr="00E65043" w:rsidRDefault="00E65043" w:rsidP="00E6504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65043">
              <w:rPr>
                <w:rFonts w:ascii="Times New Roman" w:hAnsi="Times New Roman" w:cs="Times New Roman"/>
                <w:b/>
              </w:rPr>
              <w:t>05.02.</w:t>
            </w:r>
            <w:r w:rsidRPr="00E65043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E65043">
              <w:rPr>
                <w:rFonts w:ascii="Times New Roman" w:hAnsi="Times New Roman" w:cs="Times New Roman"/>
              </w:rPr>
              <w:t>приготовить  диктовку</w:t>
            </w:r>
            <w:proofErr w:type="gramEnd"/>
            <w:r w:rsidRPr="00E65043">
              <w:rPr>
                <w:rFonts w:ascii="Times New Roman" w:hAnsi="Times New Roman" w:cs="Times New Roman"/>
              </w:rPr>
              <w:t xml:space="preserve"> из 20 слов на 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043">
              <w:rPr>
                <w:rFonts w:ascii="Times New Roman" w:hAnsi="Times New Roman" w:cs="Times New Roman"/>
              </w:rPr>
              <w:t>«Гласные перед –НН - в суффиксах причастий»,  (используйте тексты художественного произведения из учебника литературы</w:t>
            </w:r>
          </w:p>
          <w:p w:rsidR="00E65043" w:rsidRPr="00E65043" w:rsidRDefault="00E65043" w:rsidP="00E6504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65043">
              <w:rPr>
                <w:rFonts w:ascii="Times New Roman" w:hAnsi="Times New Roman" w:cs="Times New Roman"/>
              </w:rPr>
              <w:t xml:space="preserve">  </w:t>
            </w:r>
            <w:r w:rsidRPr="00E65043">
              <w:rPr>
                <w:rFonts w:ascii="Times New Roman" w:hAnsi="Times New Roman" w:cs="Times New Roman"/>
                <w:b/>
              </w:rPr>
              <w:t>06.02.</w:t>
            </w:r>
            <w:r w:rsidRPr="00E65043">
              <w:rPr>
                <w:rFonts w:ascii="Times New Roman" w:hAnsi="Times New Roman" w:cs="Times New Roman"/>
              </w:rPr>
              <w:t xml:space="preserve"> – разобрать тему: «Гласные перед –ВШ- в суффиксах причастий», сделать к ней конспект.</w:t>
            </w:r>
          </w:p>
          <w:p w:rsidR="00E65043" w:rsidRPr="00E65043" w:rsidRDefault="00E65043" w:rsidP="00E6504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65043">
              <w:rPr>
                <w:rFonts w:ascii="Times New Roman" w:hAnsi="Times New Roman" w:cs="Times New Roman"/>
              </w:rPr>
              <w:t xml:space="preserve"> ( пользуйтесь Интернет-ресурсами);</w:t>
            </w:r>
          </w:p>
          <w:p w:rsidR="00E65043" w:rsidRPr="00E65043" w:rsidRDefault="00E65043" w:rsidP="00E6504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E65043">
              <w:rPr>
                <w:rFonts w:ascii="Times New Roman" w:hAnsi="Times New Roman" w:cs="Times New Roman"/>
                <w:b/>
              </w:rPr>
              <w:t>07.02.</w:t>
            </w:r>
            <w:r w:rsidRPr="00E650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043">
              <w:rPr>
                <w:rFonts w:ascii="Times New Roman" w:hAnsi="Times New Roman" w:cs="Times New Roman"/>
              </w:rPr>
              <w:t>приготовить  диктовку</w:t>
            </w:r>
            <w:proofErr w:type="gramEnd"/>
            <w:r w:rsidRPr="00E65043">
              <w:rPr>
                <w:rFonts w:ascii="Times New Roman" w:hAnsi="Times New Roman" w:cs="Times New Roman"/>
              </w:rPr>
              <w:t xml:space="preserve"> из 20 слов на 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043">
              <w:rPr>
                <w:rFonts w:ascii="Times New Roman" w:hAnsi="Times New Roman" w:cs="Times New Roman"/>
              </w:rPr>
              <w:t>«Гласные перед –ВШ- в суффиксах причастий (используйте тексты художественного произведения из учебника литературы)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65043" w:rsidRPr="001F7D6D" w:rsidRDefault="00E65043" w:rsidP="00E6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Кухарева Ю.В.</w:t>
            </w:r>
          </w:p>
        </w:tc>
        <w:tc>
          <w:tcPr>
            <w:tcW w:w="5432" w:type="dxa"/>
          </w:tcPr>
          <w:p w:rsidR="00E65043" w:rsidRPr="00E65043" w:rsidRDefault="00E65043" w:rsidP="00E65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65043">
              <w:rPr>
                <w:rFonts w:ascii="Times New Roman" w:hAnsi="Times New Roman" w:cs="Times New Roman"/>
              </w:rPr>
              <w:t xml:space="preserve"> 45-48 повторить,</w:t>
            </w:r>
          </w:p>
          <w:p w:rsidR="00E65043" w:rsidRPr="00E65043" w:rsidRDefault="00E65043" w:rsidP="00E65043">
            <w:r w:rsidRPr="00E65043">
              <w:rPr>
                <w:rFonts w:ascii="Times New Roman" w:hAnsi="Times New Roman" w:cs="Times New Roman"/>
              </w:rPr>
              <w:t>Упражнения 517, 518, 519, 521, 522.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E65043" w:rsidRPr="001F7D6D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№499, 501, 502, 504, 507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5432" w:type="dxa"/>
          </w:tcPr>
          <w:p w:rsidR="00E65043" w:rsidRPr="00610DDB" w:rsidRDefault="00E65043" w:rsidP="0000033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505 стр. </w:t>
            </w:r>
            <w:proofErr w:type="gramStart"/>
            <w:r>
              <w:rPr>
                <w:rFonts w:ascii="Times New Roman" w:hAnsi="Times New Roman" w:cs="Times New Roman"/>
              </w:rPr>
              <w:t xml:space="preserve">54  </w:t>
            </w:r>
            <w:r w:rsidRPr="00610DDB">
              <w:rPr>
                <w:rFonts w:ascii="Times New Roman" w:hAnsi="Times New Roman" w:cs="Times New Roman"/>
              </w:rPr>
              <w:t>Списать</w:t>
            </w:r>
            <w:proofErr w:type="gramEnd"/>
            <w:r w:rsidRPr="00610DDB">
              <w:rPr>
                <w:rFonts w:ascii="Times New Roman" w:hAnsi="Times New Roman" w:cs="Times New Roman"/>
              </w:rPr>
              <w:t xml:space="preserve"> весь текст;  зад. 2 к упражнению.</w:t>
            </w:r>
          </w:p>
          <w:p w:rsidR="00E65043" w:rsidRDefault="00E65043" w:rsidP="0000033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49 стр. 56 упр.508 - выучить ударение в словах; упр. 509 (по заданию)</w:t>
            </w:r>
          </w:p>
          <w:p w:rsidR="00E65043" w:rsidRDefault="00E65043" w:rsidP="0000033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стр.56; упр. 510</w:t>
            </w:r>
          </w:p>
          <w:p w:rsidR="00E65043" w:rsidRPr="00610DDB" w:rsidRDefault="00E65043" w:rsidP="0000033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512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  <w:tc>
          <w:tcPr>
            <w:tcW w:w="5432" w:type="dxa"/>
          </w:tcPr>
          <w:p w:rsidR="00E65043" w:rsidRDefault="00E65043" w:rsidP="00E65043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Опорный конспект</w:t>
            </w:r>
          </w:p>
          <w:p w:rsidR="00E65043" w:rsidRDefault="00E65043" w:rsidP="00E65043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49, упр. 410</w:t>
            </w:r>
          </w:p>
          <w:p w:rsidR="00E65043" w:rsidRDefault="00E65043" w:rsidP="00E65043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49, упр.512</w:t>
            </w:r>
          </w:p>
          <w:p w:rsidR="00E65043" w:rsidRDefault="00E65043" w:rsidP="00E65043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50, упр.518</w:t>
            </w:r>
          </w:p>
          <w:p w:rsidR="00E65043" w:rsidRPr="00E65043" w:rsidRDefault="00E65043" w:rsidP="00E65043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51, упр.526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9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432" w:type="dxa"/>
          </w:tcPr>
          <w:p w:rsidR="00E65043" w:rsidRPr="00E65043" w:rsidRDefault="00E65043" w:rsidP="00000330">
            <w:pPr>
              <w:shd w:val="clear" w:color="auto" w:fill="FFFFFF"/>
              <w:autoSpaceDE w:val="0"/>
              <w:autoSpaceDN w:val="0"/>
              <w:adjustRightInd w:val="0"/>
            </w:pPr>
            <w:r w:rsidRPr="00E65043">
              <w:rPr>
                <w:rFonts w:ascii="Times New Roman" w:hAnsi="Times New Roman" w:cs="Times New Roman"/>
                <w:sz w:val="24"/>
                <w:szCs w:val="24"/>
              </w:rPr>
              <w:t>Дочитать сказку-быль «Кладовая солнца», озаглавить каждую главу</w:t>
            </w:r>
            <w:r>
              <w:t xml:space="preserve"> 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65043" w:rsidRDefault="00E65043" w:rsidP="00E6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Кухарева Ю.В.</w:t>
            </w:r>
          </w:p>
        </w:tc>
        <w:tc>
          <w:tcPr>
            <w:tcW w:w="5432" w:type="dxa"/>
          </w:tcPr>
          <w:p w:rsidR="00E65043" w:rsidRPr="00E65043" w:rsidRDefault="00E65043" w:rsidP="00E650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43">
              <w:rPr>
                <w:rFonts w:ascii="Times New Roman" w:hAnsi="Times New Roman" w:cs="Times New Roman"/>
                <w:sz w:val="24"/>
                <w:szCs w:val="24"/>
              </w:rPr>
              <w:t>М.М. Зощенко. Рассказы «Бедный Федя», «Не надо врать». С. 165-174. Пересказ.</w:t>
            </w:r>
          </w:p>
          <w:p w:rsidR="00E65043" w:rsidRPr="009E4D6B" w:rsidRDefault="00E65043" w:rsidP="00E650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43">
              <w:rPr>
                <w:rFonts w:ascii="Times New Roman" w:hAnsi="Times New Roman" w:cs="Times New Roman"/>
                <w:sz w:val="24"/>
                <w:szCs w:val="24"/>
              </w:rPr>
              <w:t>В.М. Шукшин. Рассказ «Чудик». Текст найти, прочитать, пересказать.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39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E65043" w:rsidRPr="001F7D6D" w:rsidRDefault="00E65043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 «Чудик», М.М. Пришвин «Кладовая солнца». Прочитать, ответить на вопросы.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9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5432" w:type="dxa"/>
          </w:tcPr>
          <w:p w:rsidR="00E65043" w:rsidRDefault="00E65043" w:rsidP="00000330">
            <w:pPr>
              <w:rPr>
                <w:rFonts w:ascii="Times New Roman" w:hAnsi="Times New Roman" w:cs="Times New Roman"/>
              </w:rPr>
            </w:pPr>
            <w:r w:rsidRPr="00FB1D7B">
              <w:rPr>
                <w:rFonts w:ascii="Times New Roman" w:hAnsi="Times New Roman" w:cs="Times New Roman"/>
              </w:rPr>
              <w:t xml:space="preserve">Прочитать </w:t>
            </w:r>
            <w:r w:rsidR="005B4527">
              <w:rPr>
                <w:rFonts w:ascii="Times New Roman" w:hAnsi="Times New Roman" w:cs="Times New Roman"/>
              </w:rPr>
              <w:t>сказку-быль «К</w:t>
            </w:r>
            <w:r>
              <w:rPr>
                <w:rFonts w:ascii="Times New Roman" w:hAnsi="Times New Roman" w:cs="Times New Roman"/>
              </w:rPr>
              <w:t>ладовая солнца»</w:t>
            </w:r>
          </w:p>
          <w:p w:rsidR="00E65043" w:rsidRDefault="00E65043" w:rsidP="0000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вопросы:</w:t>
            </w:r>
          </w:p>
          <w:p w:rsidR="00E65043" w:rsidRDefault="00E65043" w:rsidP="00571B7E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Слепая </w:t>
            </w:r>
            <w:proofErr w:type="spellStart"/>
            <w:r>
              <w:rPr>
                <w:rFonts w:ascii="Times New Roman" w:hAnsi="Times New Roman" w:cs="Times New Roman"/>
              </w:rPr>
              <w:t>елань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? И как </w:t>
            </w:r>
            <w:proofErr w:type="spellStart"/>
            <w:r>
              <w:rPr>
                <w:rFonts w:ascii="Times New Roman" w:hAnsi="Times New Roman" w:cs="Times New Roman"/>
              </w:rPr>
              <w:t>Митраша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туда попал?</w:t>
            </w:r>
          </w:p>
          <w:p w:rsidR="00E65043" w:rsidRDefault="00E65043" w:rsidP="00E65043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</w:rPr>
              <w:t>Мираше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удалось выбраться из Слепой </w:t>
            </w:r>
            <w:proofErr w:type="spellStart"/>
            <w:r>
              <w:rPr>
                <w:rFonts w:ascii="Times New Roman" w:hAnsi="Times New Roman" w:cs="Times New Roman"/>
              </w:rPr>
              <w:t>елани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E65043" w:rsidRPr="00610DDB" w:rsidRDefault="00E65043" w:rsidP="00E65043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заканчивается поход ребят за клюквой?</w:t>
            </w:r>
          </w:p>
        </w:tc>
      </w:tr>
      <w:tr w:rsidR="00E65043" w:rsidRPr="001F7D6D" w:rsidTr="00000330">
        <w:tc>
          <w:tcPr>
            <w:tcW w:w="2127" w:type="dxa"/>
          </w:tcPr>
          <w:p w:rsidR="00E65043" w:rsidRPr="001F7D6D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E65043" w:rsidRDefault="00E65043" w:rsidP="00E6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39" w:type="dxa"/>
          </w:tcPr>
          <w:p w:rsidR="00E65043" w:rsidRDefault="00E65043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  <w:tc>
          <w:tcPr>
            <w:tcW w:w="5432" w:type="dxa"/>
          </w:tcPr>
          <w:p w:rsidR="00E65043" w:rsidRPr="00571B7E" w:rsidRDefault="00571B7E" w:rsidP="00571B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рассказ  М.М. Пришвина «Кладовая Солнца »</w:t>
            </w:r>
          </w:p>
        </w:tc>
      </w:tr>
      <w:tr w:rsidR="00571B7E" w:rsidRPr="001F7D6D" w:rsidTr="00000330">
        <w:tc>
          <w:tcPr>
            <w:tcW w:w="2127" w:type="dxa"/>
          </w:tcPr>
          <w:p w:rsidR="00571B7E" w:rsidRPr="009E4D6B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В, Д</w:t>
            </w:r>
          </w:p>
        </w:tc>
        <w:tc>
          <w:tcPr>
            <w:tcW w:w="1939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О.Е.</w:t>
            </w:r>
          </w:p>
        </w:tc>
        <w:tc>
          <w:tcPr>
            <w:tcW w:w="5432" w:type="dxa"/>
          </w:tcPr>
          <w:p w:rsidR="00571B7E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(таблица «Политика князей)</w:t>
            </w:r>
          </w:p>
          <w:p w:rsidR="00571B7E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6D175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4 письменно, §9.</w:t>
            </w:r>
          </w:p>
        </w:tc>
      </w:tr>
      <w:tr w:rsidR="00A425E8" w:rsidRPr="001F7D6D" w:rsidTr="00000330">
        <w:tc>
          <w:tcPr>
            <w:tcW w:w="2127" w:type="dxa"/>
          </w:tcPr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Г</w:t>
            </w:r>
          </w:p>
        </w:tc>
        <w:tc>
          <w:tcPr>
            <w:tcW w:w="1939" w:type="dxa"/>
          </w:tcPr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gramStart"/>
            <w:r w:rsidRPr="00A425E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543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5"/>
            </w:tblGrid>
            <w:tr w:rsidR="00A425E8" w:rsidTr="00473275">
              <w:tc>
                <w:tcPr>
                  <w:tcW w:w="6975" w:type="dxa"/>
                </w:tcPr>
                <w:p w:rsidR="00A425E8" w:rsidRDefault="00A425E8" w:rsidP="00A425E8">
                  <w:r w:rsidRPr="000B3553">
                    <w:rPr>
                      <w:rFonts w:ascii="Times New Roman" w:hAnsi="Times New Roman" w:cs="Times New Roman"/>
                    </w:rPr>
                    <w:t>§</w:t>
                  </w:r>
                  <w:r>
                    <w:t xml:space="preserve"> 4, заполнить таблицу 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72"/>
                    <w:gridCol w:w="1972"/>
                  </w:tblGrid>
                  <w:tr w:rsidR="00A425E8" w:rsidTr="00473275">
                    <w:tc>
                      <w:tcPr>
                        <w:tcW w:w="1972" w:type="dxa"/>
                      </w:tcPr>
                      <w:p w:rsidR="00A425E8" w:rsidRDefault="00A425E8" w:rsidP="00A425E8">
                        <w:r>
                          <w:t>Название славянских племен</w:t>
                        </w:r>
                      </w:p>
                    </w:tc>
                    <w:tc>
                      <w:tcPr>
                        <w:tcW w:w="1972" w:type="dxa"/>
                      </w:tcPr>
                      <w:p w:rsidR="00A425E8" w:rsidRDefault="00A425E8" w:rsidP="00A425E8">
                        <w:r>
                          <w:t>территория расселения</w:t>
                        </w:r>
                      </w:p>
                    </w:tc>
                  </w:tr>
                  <w:tr w:rsidR="00A425E8" w:rsidTr="00473275">
                    <w:tc>
                      <w:tcPr>
                        <w:tcW w:w="1972" w:type="dxa"/>
                      </w:tcPr>
                      <w:p w:rsidR="00A425E8" w:rsidRDefault="00A425E8" w:rsidP="00A425E8"/>
                    </w:tc>
                    <w:tc>
                      <w:tcPr>
                        <w:tcW w:w="1972" w:type="dxa"/>
                      </w:tcPr>
                      <w:p w:rsidR="00A425E8" w:rsidRDefault="00A425E8" w:rsidP="00A425E8"/>
                    </w:tc>
                  </w:tr>
                </w:tbl>
                <w:p w:rsidR="00A425E8" w:rsidRDefault="00A425E8" w:rsidP="00A425E8"/>
                <w:p w:rsidR="00A425E8" w:rsidRDefault="00A425E8" w:rsidP="00A425E8">
                  <w:r>
                    <w:t xml:space="preserve"> </w:t>
                  </w:r>
                  <w:r w:rsidRPr="000B3553">
                    <w:rPr>
                      <w:rFonts w:ascii="Times New Roman" w:hAnsi="Times New Roman" w:cs="Times New Roman"/>
                    </w:rPr>
                    <w:t>§</w:t>
                  </w:r>
                  <w:r>
                    <w:t xml:space="preserve"> 5-6, вопросы к </w:t>
                  </w:r>
                  <w:r w:rsidRPr="000B3553">
                    <w:rPr>
                      <w:rFonts w:ascii="Times New Roman" w:hAnsi="Times New Roman" w:cs="Times New Roman"/>
                    </w:rPr>
                    <w:t>§</w:t>
                  </w:r>
                  <w:r>
                    <w:t xml:space="preserve"> </w:t>
                  </w:r>
                </w:p>
              </w:tc>
            </w:tr>
          </w:tbl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E8" w:rsidRPr="001F7D6D" w:rsidTr="00000330">
        <w:tc>
          <w:tcPr>
            <w:tcW w:w="2127" w:type="dxa"/>
          </w:tcPr>
          <w:p w:rsidR="00A425E8" w:rsidRPr="009E4D6B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Г</w:t>
            </w:r>
          </w:p>
        </w:tc>
        <w:tc>
          <w:tcPr>
            <w:tcW w:w="1939" w:type="dxa"/>
          </w:tcPr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8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gramStart"/>
            <w:r w:rsidRPr="00A425E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5432" w:type="dxa"/>
          </w:tcPr>
          <w:p w:rsidR="00A425E8" w:rsidRDefault="00A425E8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70582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6-9, подготовка к к/р</w:t>
            </w:r>
            <w:bookmarkStart w:id="0" w:name="_GoBack"/>
            <w:bookmarkEnd w:id="0"/>
          </w:p>
        </w:tc>
      </w:tr>
      <w:tr w:rsidR="00571B7E" w:rsidRPr="001F7D6D" w:rsidTr="00000330">
        <w:tc>
          <w:tcPr>
            <w:tcW w:w="2127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В, Д</w:t>
            </w:r>
          </w:p>
        </w:tc>
        <w:tc>
          <w:tcPr>
            <w:tcW w:w="1939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О.Е.</w:t>
            </w:r>
          </w:p>
        </w:tc>
        <w:tc>
          <w:tcPr>
            <w:tcW w:w="5432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9, стр.84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 xml:space="preserve"> любое из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</w:t>
            </w:r>
          </w:p>
        </w:tc>
      </w:tr>
      <w:tr w:rsidR="00571B7E" w:rsidRPr="001F7D6D" w:rsidTr="00000330">
        <w:tc>
          <w:tcPr>
            <w:tcW w:w="2127" w:type="dxa"/>
            <w:vMerge w:val="restart"/>
          </w:tcPr>
          <w:p w:rsidR="00571B7E" w:rsidRDefault="00571B7E" w:rsidP="00000330">
            <w:r w:rsidRPr="00DE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34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9" w:type="dxa"/>
          </w:tcPr>
          <w:p w:rsidR="00571B7E" w:rsidRDefault="00571B7E" w:rsidP="00000330"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Немкова Е.В.</w:t>
            </w:r>
          </w:p>
        </w:tc>
        <w:tc>
          <w:tcPr>
            <w:tcW w:w="5432" w:type="dxa"/>
          </w:tcPr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У.7, с. 59 (письменно)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8, с. 59 (письменно)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2, с. 60 (читать, переводить)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У.3, с. 61 (читать, переводить)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У.2, с. 62 (письменно)</w:t>
            </w:r>
          </w:p>
          <w:p w:rsidR="00571B7E" w:rsidRPr="001F7D6D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У.3, с. 62 (читать, переводить)</w:t>
            </w:r>
          </w:p>
        </w:tc>
      </w:tr>
      <w:tr w:rsidR="00571B7E" w:rsidRPr="001F7D6D" w:rsidTr="00000330">
        <w:tc>
          <w:tcPr>
            <w:tcW w:w="2127" w:type="dxa"/>
            <w:vMerge/>
          </w:tcPr>
          <w:p w:rsidR="00571B7E" w:rsidRDefault="00571B7E" w:rsidP="00000330"/>
        </w:tc>
        <w:tc>
          <w:tcPr>
            <w:tcW w:w="1134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9" w:type="dxa"/>
          </w:tcPr>
          <w:p w:rsidR="00571B7E" w:rsidRDefault="00B6221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000330" w:rsidRPr="00C60D37" w:rsidRDefault="00000330" w:rsidP="00000330">
            <w:pPr>
              <w:pStyle w:val="a5"/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91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sz w:val="24"/>
                <w:szCs w:val="24"/>
              </w:rPr>
              <w:t>В прошлом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(стр.66-67).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C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C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Слова</w:t>
            </w:r>
            <w:proofErr w:type="gramEnd"/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 xml:space="preserve"> стр.66-диктант; упр.10, стр.67-письм., </w:t>
            </w:r>
            <w:r w:rsidRPr="00C60D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000330" w:rsidRPr="00C60D37" w:rsidRDefault="00000330" w:rsidP="00000330">
            <w:pPr>
              <w:pStyle w:val="a5"/>
              <w:tabs>
                <w:tab w:val="left" w:pos="1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Дух Хэллоуина (стр.68).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Слова стр. 68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-диктант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, текст стр.68 (отчитать</w:t>
            </w:r>
            <w:proofErr w:type="gramStart"/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 xml:space="preserve">),  </w:t>
            </w:r>
            <w:r w:rsidRPr="00C60D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571B7E" w:rsidRPr="00000330" w:rsidRDefault="00000330" w:rsidP="000003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B3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Дух Хэллоуина (стр.69).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Слова стр. 68-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на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 xml:space="preserve">диктант, </w:t>
            </w:r>
            <w:r w:rsidRPr="00C60D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571B7E" w:rsidRPr="001F7D6D" w:rsidTr="00000330">
        <w:tc>
          <w:tcPr>
            <w:tcW w:w="2127" w:type="dxa"/>
            <w:vMerge w:val="restart"/>
          </w:tcPr>
          <w:p w:rsidR="00571B7E" w:rsidRDefault="00571B7E" w:rsidP="00000330">
            <w:r w:rsidRPr="00DE6A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571B7E" w:rsidRPr="001F7D6D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9" w:type="dxa"/>
          </w:tcPr>
          <w:p w:rsidR="00571B7E" w:rsidRDefault="00571B7E" w:rsidP="00000330"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Немкова Е.В.</w:t>
            </w:r>
          </w:p>
        </w:tc>
        <w:tc>
          <w:tcPr>
            <w:tcW w:w="5432" w:type="dxa"/>
          </w:tcPr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6,7,8 с. 59 (письменно)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00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2, с. 60 (читать, переводить)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У.1, с. 61 (читать, переводить)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2, с. 61 (письменно)</w:t>
            </w:r>
          </w:p>
          <w:p w:rsidR="00571B7E" w:rsidRPr="007C22B7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У.3, с. 61 (читать, переводить)</w:t>
            </w:r>
          </w:p>
          <w:p w:rsidR="00571B7E" w:rsidRPr="001F7D6D" w:rsidRDefault="00571B7E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У.2, с. 62 (письменно)</w:t>
            </w:r>
          </w:p>
        </w:tc>
      </w:tr>
      <w:tr w:rsidR="00571B7E" w:rsidRPr="001F7D6D" w:rsidTr="00000330">
        <w:tc>
          <w:tcPr>
            <w:tcW w:w="2127" w:type="dxa"/>
            <w:vMerge/>
          </w:tcPr>
          <w:p w:rsidR="00571B7E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B7E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9" w:type="dxa"/>
          </w:tcPr>
          <w:p w:rsidR="00571B7E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М.В.</w:t>
            </w:r>
          </w:p>
        </w:tc>
        <w:tc>
          <w:tcPr>
            <w:tcW w:w="5432" w:type="dxa"/>
          </w:tcPr>
          <w:p w:rsidR="00571B7E" w:rsidRPr="009E4D6B" w:rsidRDefault="00571B7E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7E">
              <w:rPr>
                <w:rFonts w:ascii="Times New Roman" w:hAnsi="Times New Roman" w:cs="Times New Roman"/>
                <w:sz w:val="24"/>
                <w:szCs w:val="24"/>
              </w:rPr>
              <w:t>с.64, письменно, с.66-67, упр. 1,2,3,4,5, 10</w:t>
            </w:r>
            <w:r w:rsidR="0000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B7E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  <w:tr w:rsidR="00000330" w:rsidRPr="001F7D6D" w:rsidTr="00000330">
        <w:tc>
          <w:tcPr>
            <w:tcW w:w="2127" w:type="dxa"/>
            <w:vMerge w:val="restart"/>
          </w:tcPr>
          <w:p w:rsidR="00000330" w:rsidRDefault="00000330" w:rsidP="00000330">
            <w:r w:rsidRPr="00DE6A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39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000330" w:rsidRPr="00C60D37" w:rsidRDefault="00000330" w:rsidP="00000330">
            <w:pPr>
              <w:pStyle w:val="a5"/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91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sz w:val="24"/>
                <w:szCs w:val="24"/>
              </w:rPr>
              <w:t>В прошлом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(стр.66-67).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C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4C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Слова</w:t>
            </w:r>
            <w:proofErr w:type="gramEnd"/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 xml:space="preserve"> стр.66-диктант; упр.10, стр.67-письм., </w:t>
            </w:r>
            <w:r w:rsidRPr="00C60D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000330" w:rsidRPr="00C60D37" w:rsidRDefault="00000330" w:rsidP="00000330">
            <w:pPr>
              <w:pStyle w:val="a5"/>
              <w:tabs>
                <w:tab w:val="left" w:pos="18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Дух Хэллоуина (стр.68).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Слова стр. 68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-диктант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, текст стр.68 (отчитать</w:t>
            </w:r>
            <w:proofErr w:type="gramStart"/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 xml:space="preserve">),  </w:t>
            </w:r>
            <w:r w:rsidRPr="00C60D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000330" w:rsidRPr="00000330" w:rsidRDefault="00000330" w:rsidP="000003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B3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Дух Хэллоуина (стр.69). 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>Слова стр. 68-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на </w:t>
            </w:r>
            <w:r w:rsidRPr="00C60D37">
              <w:rPr>
                <w:rFonts w:ascii="Times New Roman" w:hAnsi="Times New Roman"/>
                <w:iCs/>
                <w:sz w:val="24"/>
                <w:szCs w:val="24"/>
              </w:rPr>
              <w:t xml:space="preserve">диктант, </w:t>
            </w:r>
            <w:r w:rsidRPr="00C60D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000330" w:rsidRPr="001F7D6D" w:rsidTr="00000330">
        <w:tc>
          <w:tcPr>
            <w:tcW w:w="2127" w:type="dxa"/>
            <w:vMerge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39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432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61 № 1,2,5</w:t>
            </w:r>
          </w:p>
          <w:p w:rsidR="00000330" w:rsidRDefault="00000330" w:rsidP="00B6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62 № 2,3</w:t>
            </w:r>
          </w:p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63 № 1,2,3 (разобрать лексику)</w:t>
            </w:r>
          </w:p>
        </w:tc>
      </w:tr>
      <w:tr w:rsidR="00000330" w:rsidRPr="001F7D6D" w:rsidTr="00000330">
        <w:tc>
          <w:tcPr>
            <w:tcW w:w="2127" w:type="dxa"/>
            <w:vMerge w:val="restart"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9" w:type="dxa"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432" w:type="dxa"/>
          </w:tcPr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Стр.72 упр.1, 3</w:t>
            </w:r>
          </w:p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 xml:space="preserve">Стр.73 упр. 1, 2 </w:t>
            </w:r>
            <w:proofErr w:type="spellStart"/>
            <w:proofErr w:type="gramStart"/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, 3, 4(письменно)</w:t>
            </w:r>
          </w:p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Стр. 74 упр. 1, 2, 3</w:t>
            </w:r>
          </w:p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Стр. упр.2</w:t>
            </w:r>
          </w:p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6B">
              <w:rPr>
                <w:rFonts w:ascii="Times New Roman" w:hAnsi="Times New Roman" w:cs="Times New Roman"/>
                <w:sz w:val="24"/>
                <w:szCs w:val="24"/>
              </w:rPr>
              <w:t>Стр. 78 упр.2</w:t>
            </w:r>
          </w:p>
        </w:tc>
      </w:tr>
      <w:tr w:rsidR="00000330" w:rsidRPr="001F7D6D" w:rsidTr="00000330">
        <w:tc>
          <w:tcPr>
            <w:tcW w:w="2127" w:type="dxa"/>
            <w:vMerge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9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432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66 № 2,4</w:t>
            </w:r>
          </w:p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68 № 1,2,3,4</w:t>
            </w:r>
          </w:p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70 №2</w:t>
            </w:r>
          </w:p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30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71 № 3,5,6 </w:t>
            </w:r>
          </w:p>
        </w:tc>
      </w:tr>
      <w:tr w:rsidR="00000330" w:rsidRPr="001F7D6D" w:rsidTr="00000330">
        <w:tc>
          <w:tcPr>
            <w:tcW w:w="2127" w:type="dxa"/>
            <w:vMerge w:val="restart"/>
          </w:tcPr>
          <w:p w:rsidR="00000330" w:rsidRDefault="00000330" w:rsidP="00000330">
            <w:r w:rsidRPr="00DE6A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39" w:type="dxa"/>
          </w:tcPr>
          <w:p w:rsidR="00000330" w:rsidRDefault="00000330" w:rsidP="00000330">
            <w:r w:rsidRPr="00E94287">
              <w:rPr>
                <w:rFonts w:ascii="Times New Roman" w:hAnsi="Times New Roman" w:cs="Times New Roman"/>
                <w:sz w:val="24"/>
                <w:szCs w:val="24"/>
              </w:rPr>
              <w:t>Немкова Е.В.</w:t>
            </w:r>
          </w:p>
        </w:tc>
        <w:tc>
          <w:tcPr>
            <w:tcW w:w="5432" w:type="dxa"/>
          </w:tcPr>
          <w:p w:rsidR="00000330" w:rsidRPr="007C22B7" w:rsidRDefault="00000330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2, с. 60 (читать, переводить)</w:t>
            </w:r>
          </w:p>
          <w:p w:rsidR="00000330" w:rsidRPr="007C22B7" w:rsidRDefault="00000330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1, с. 61 (читать, переводить)</w:t>
            </w:r>
          </w:p>
          <w:p w:rsidR="00000330" w:rsidRPr="007C22B7" w:rsidRDefault="00000330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У.2, с. 61 (письменно)</w:t>
            </w:r>
          </w:p>
          <w:p w:rsidR="00000330" w:rsidRPr="007C22B7" w:rsidRDefault="00000330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У.3, с. 62 (письменно)</w:t>
            </w:r>
          </w:p>
          <w:p w:rsidR="00000330" w:rsidRPr="007C22B7" w:rsidRDefault="00000330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У. 1-6, с. 64 (письменно)</w:t>
            </w:r>
          </w:p>
        </w:tc>
      </w:tr>
      <w:tr w:rsidR="00000330" w:rsidRPr="001F7D6D" w:rsidTr="00000330">
        <w:tc>
          <w:tcPr>
            <w:tcW w:w="2127" w:type="dxa"/>
            <w:vMerge/>
          </w:tcPr>
          <w:p w:rsidR="00000330" w:rsidRDefault="00000330" w:rsidP="00000330"/>
        </w:tc>
        <w:tc>
          <w:tcPr>
            <w:tcW w:w="1134" w:type="dxa"/>
          </w:tcPr>
          <w:p w:rsidR="00000330" w:rsidRPr="001F7D6D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39" w:type="dxa"/>
          </w:tcPr>
          <w:p w:rsidR="00000330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М.В.</w:t>
            </w:r>
          </w:p>
        </w:tc>
        <w:tc>
          <w:tcPr>
            <w:tcW w:w="5432" w:type="dxa"/>
          </w:tcPr>
          <w:p w:rsidR="00000330" w:rsidRPr="009E4D6B" w:rsidRDefault="00000330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7E">
              <w:rPr>
                <w:rFonts w:ascii="Times New Roman" w:hAnsi="Times New Roman" w:cs="Times New Roman"/>
                <w:sz w:val="24"/>
                <w:szCs w:val="24"/>
              </w:rPr>
              <w:t>с.64, письменно, с.66-67, упр. 1,2,3,4,5, 10(письменно).</w:t>
            </w:r>
          </w:p>
        </w:tc>
      </w:tr>
      <w:tr w:rsidR="002E2195" w:rsidRPr="001F7D6D" w:rsidTr="00000330">
        <w:tc>
          <w:tcPr>
            <w:tcW w:w="2127" w:type="dxa"/>
            <w:vMerge w:val="restart"/>
          </w:tcPr>
          <w:p w:rsidR="002E2195" w:rsidRDefault="002E2195" w:rsidP="00000330">
            <w:r w:rsidRPr="000003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E2195" w:rsidRPr="001F7D6D" w:rsidRDefault="002E2195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9" w:type="dxa"/>
          </w:tcPr>
          <w:p w:rsidR="002E2195" w:rsidRDefault="00BA21B7" w:rsidP="00000330">
            <w:r w:rsidRPr="00BA21B7">
              <w:rPr>
                <w:rFonts w:ascii="Times New Roman" w:hAnsi="Times New Roman" w:cs="Times New Roman"/>
                <w:sz w:val="24"/>
                <w:szCs w:val="24"/>
              </w:rPr>
              <w:t>Косых Г.С.</w:t>
            </w:r>
          </w:p>
        </w:tc>
        <w:tc>
          <w:tcPr>
            <w:tcW w:w="5432" w:type="dxa"/>
          </w:tcPr>
          <w:p w:rsidR="00D07FB4" w:rsidRPr="00D07FB4" w:rsidRDefault="00D07FB4" w:rsidP="00D07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B4">
              <w:rPr>
                <w:rFonts w:ascii="Times New Roman" w:hAnsi="Times New Roman" w:cs="Times New Roman"/>
                <w:sz w:val="24"/>
                <w:szCs w:val="24"/>
              </w:rPr>
              <w:t>параграф 33: № 920, 921, 928, 933, 935, 937.</w:t>
            </w:r>
          </w:p>
          <w:p w:rsidR="00D07FB4" w:rsidRPr="00D07FB4" w:rsidRDefault="00D07FB4" w:rsidP="00D07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B4">
              <w:rPr>
                <w:rFonts w:ascii="Times New Roman" w:hAnsi="Times New Roman" w:cs="Times New Roman"/>
                <w:sz w:val="24"/>
                <w:szCs w:val="24"/>
              </w:rPr>
              <w:t>Параграф 34: № 952, 954.</w:t>
            </w:r>
          </w:p>
          <w:p w:rsidR="002E2195" w:rsidRPr="001F7D6D" w:rsidRDefault="002E2195" w:rsidP="00000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95" w:rsidRPr="001F7D6D" w:rsidTr="00000330">
        <w:tc>
          <w:tcPr>
            <w:tcW w:w="2127" w:type="dxa"/>
            <w:vMerge/>
          </w:tcPr>
          <w:p w:rsidR="002E2195" w:rsidRDefault="002E2195" w:rsidP="00000330"/>
        </w:tc>
        <w:tc>
          <w:tcPr>
            <w:tcW w:w="1134" w:type="dxa"/>
          </w:tcPr>
          <w:p w:rsidR="002E2195" w:rsidRPr="001F7D6D" w:rsidRDefault="002E2195" w:rsidP="000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9" w:type="dxa"/>
          </w:tcPr>
          <w:p w:rsidR="002E2195" w:rsidRDefault="002E2195" w:rsidP="00000330">
            <w:r w:rsidRPr="002E2195">
              <w:rPr>
                <w:rFonts w:ascii="Times New Roman" w:hAnsi="Times New Roman" w:cs="Times New Roman"/>
                <w:sz w:val="24"/>
                <w:szCs w:val="24"/>
              </w:rPr>
              <w:t>Скоробогатова С.Т.</w:t>
            </w:r>
          </w:p>
        </w:tc>
        <w:tc>
          <w:tcPr>
            <w:tcW w:w="5432" w:type="dxa"/>
          </w:tcPr>
          <w:p w:rsidR="002E2195" w:rsidRDefault="002E2195" w:rsidP="002E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31,32,33</w:t>
            </w:r>
          </w:p>
          <w:p w:rsidR="002E2195" w:rsidRPr="007C22B7" w:rsidRDefault="002E2195" w:rsidP="002E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920, 916, 909, 922, 928, 929, 935, 948</w:t>
            </w:r>
          </w:p>
        </w:tc>
      </w:tr>
      <w:tr w:rsidR="004253F3" w:rsidRPr="001F7D6D" w:rsidTr="00000330">
        <w:tc>
          <w:tcPr>
            <w:tcW w:w="2127" w:type="dxa"/>
            <w:vMerge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39" w:type="dxa"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Н.С.</w:t>
            </w:r>
          </w:p>
        </w:tc>
        <w:tc>
          <w:tcPr>
            <w:tcW w:w="5432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31,32,33</w:t>
            </w:r>
          </w:p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35">
              <w:rPr>
                <w:rFonts w:ascii="Times New Roman" w:hAnsi="Times New Roman" w:cs="Times New Roman"/>
                <w:sz w:val="24"/>
                <w:szCs w:val="24"/>
              </w:rPr>
              <w:t>898,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903, 909, 916, </w:t>
            </w:r>
            <w:r w:rsidRPr="00390D35">
              <w:rPr>
                <w:rFonts w:ascii="Times New Roman" w:hAnsi="Times New Roman" w:cs="Times New Roman"/>
                <w:sz w:val="24"/>
                <w:szCs w:val="24"/>
              </w:rPr>
              <w:t>922, 928, 929, 935, 948</w:t>
            </w:r>
          </w:p>
        </w:tc>
      </w:tr>
      <w:tr w:rsidR="004253F3" w:rsidRPr="001F7D6D" w:rsidTr="00000330">
        <w:tc>
          <w:tcPr>
            <w:tcW w:w="2127" w:type="dxa"/>
            <w:vMerge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9" w:type="dxa"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Н.С.</w:t>
            </w:r>
          </w:p>
        </w:tc>
        <w:tc>
          <w:tcPr>
            <w:tcW w:w="5432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31,32,33</w:t>
            </w:r>
          </w:p>
          <w:p w:rsidR="004253F3" w:rsidRPr="00E65043" w:rsidRDefault="004253F3" w:rsidP="004253F3">
            <w:pPr>
              <w:shd w:val="clear" w:color="auto" w:fill="FFFFFF"/>
              <w:autoSpaceDE w:val="0"/>
              <w:autoSpaceDN w:val="0"/>
              <w:adjustRightInd w:val="0"/>
            </w:pPr>
            <w:r w:rsidRPr="00390D35">
              <w:rPr>
                <w:rFonts w:ascii="Times New Roman" w:hAnsi="Times New Roman" w:cs="Times New Roman"/>
                <w:sz w:val="24"/>
                <w:szCs w:val="24"/>
              </w:rPr>
              <w:t>898,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903, 909, 916, </w:t>
            </w:r>
            <w:r w:rsidRPr="00390D35">
              <w:rPr>
                <w:rFonts w:ascii="Times New Roman" w:hAnsi="Times New Roman" w:cs="Times New Roman"/>
                <w:sz w:val="24"/>
                <w:szCs w:val="24"/>
              </w:rPr>
              <w:t>922, 928, 929, 935, 948</w:t>
            </w:r>
          </w:p>
        </w:tc>
      </w:tr>
      <w:tr w:rsidR="004253F3" w:rsidRPr="001F7D6D" w:rsidTr="00000330">
        <w:tc>
          <w:tcPr>
            <w:tcW w:w="2127" w:type="dxa"/>
            <w:vMerge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39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432" w:type="dxa"/>
          </w:tcPr>
          <w:p w:rsidR="004253F3" w:rsidRPr="002E2195" w:rsidRDefault="004253F3" w:rsidP="0042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34-36, упр. №978, 980 (1,3), 994</w:t>
            </w:r>
          </w:p>
        </w:tc>
      </w:tr>
      <w:tr w:rsidR="004253F3" w:rsidRPr="001F7D6D" w:rsidTr="00000330">
        <w:tc>
          <w:tcPr>
            <w:tcW w:w="2127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39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Л.В.</w:t>
            </w:r>
          </w:p>
        </w:tc>
        <w:tc>
          <w:tcPr>
            <w:tcW w:w="5432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16-17, номенклатура</w:t>
            </w:r>
          </w:p>
        </w:tc>
      </w:tr>
      <w:tr w:rsidR="004253F3" w:rsidRPr="001F7D6D" w:rsidTr="00000330">
        <w:tc>
          <w:tcPr>
            <w:tcW w:w="2127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39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432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116-119, выполнить задание 3 на стр.119</w:t>
            </w:r>
          </w:p>
        </w:tc>
      </w:tr>
      <w:tr w:rsidR="004253F3" w:rsidRPr="001F7D6D" w:rsidTr="00000330">
        <w:tc>
          <w:tcPr>
            <w:tcW w:w="2127" w:type="dxa"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39" w:type="dxa"/>
          </w:tcPr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О.В.</w:t>
            </w:r>
          </w:p>
        </w:tc>
        <w:tc>
          <w:tcPr>
            <w:tcW w:w="5432" w:type="dxa"/>
          </w:tcPr>
          <w:p w:rsidR="004253F3" w:rsidRPr="007C22B7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Д/з: Параграф №16</w:t>
            </w:r>
          </w:p>
          <w:p w:rsidR="004253F3" w:rsidRPr="007C22B7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Знать понятия: гармония.</w:t>
            </w:r>
          </w:p>
          <w:p w:rsidR="004253F3" w:rsidRPr="007C22B7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Найти в сети Интернет и послушать -</w:t>
            </w:r>
          </w:p>
          <w:p w:rsidR="004253F3" w:rsidRPr="001F7D6D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 xml:space="preserve">И. С. Бах </w:t>
            </w:r>
            <w:proofErr w:type="gramStart"/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« Прелюдия</w:t>
            </w:r>
            <w:proofErr w:type="gramEnd"/>
            <w:r w:rsidRPr="007C22B7">
              <w:rPr>
                <w:rFonts w:ascii="Times New Roman" w:hAnsi="Times New Roman" w:cs="Times New Roman"/>
                <w:sz w:val="24"/>
                <w:szCs w:val="24"/>
              </w:rPr>
              <w:t xml:space="preserve"> До мажор»</w:t>
            </w:r>
          </w:p>
        </w:tc>
      </w:tr>
      <w:tr w:rsidR="004253F3" w:rsidRPr="001F7D6D" w:rsidTr="00000330">
        <w:tc>
          <w:tcPr>
            <w:tcW w:w="2127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4253F3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4253F3" w:rsidRPr="007C22B7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 А.П. Матвеев</w:t>
            </w:r>
          </w:p>
          <w:p w:rsidR="004253F3" w:rsidRPr="007C22B7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>Глава 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2B7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4253F3" w:rsidRPr="007C22B7" w:rsidRDefault="004253F3" w:rsidP="004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 стр. 46</w:t>
            </w:r>
          </w:p>
        </w:tc>
      </w:tr>
    </w:tbl>
    <w:p w:rsidR="00114FBF" w:rsidRDefault="00114FBF"/>
    <w:sectPr w:rsidR="00114FBF" w:rsidSect="00695D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A06"/>
    <w:multiLevelType w:val="hybridMultilevel"/>
    <w:tmpl w:val="076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B9E"/>
    <w:multiLevelType w:val="hybridMultilevel"/>
    <w:tmpl w:val="19C873BA"/>
    <w:lvl w:ilvl="0" w:tplc="19A40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F533F"/>
    <w:multiLevelType w:val="hybridMultilevel"/>
    <w:tmpl w:val="076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DBA"/>
    <w:multiLevelType w:val="hybridMultilevel"/>
    <w:tmpl w:val="3C2C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3333"/>
    <w:multiLevelType w:val="hybridMultilevel"/>
    <w:tmpl w:val="C5A02098"/>
    <w:lvl w:ilvl="0" w:tplc="2C2E34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F24A2"/>
    <w:multiLevelType w:val="hybridMultilevel"/>
    <w:tmpl w:val="32102038"/>
    <w:lvl w:ilvl="0" w:tplc="7DD25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74EC1"/>
    <w:multiLevelType w:val="hybridMultilevel"/>
    <w:tmpl w:val="3C2C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1D2F"/>
    <w:multiLevelType w:val="hybridMultilevel"/>
    <w:tmpl w:val="076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665B2"/>
    <w:multiLevelType w:val="hybridMultilevel"/>
    <w:tmpl w:val="78B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03CAC"/>
    <w:multiLevelType w:val="hybridMultilevel"/>
    <w:tmpl w:val="9BC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67"/>
    <w:rsid w:val="00000330"/>
    <w:rsid w:val="000100D5"/>
    <w:rsid w:val="00114FBF"/>
    <w:rsid w:val="00165A3C"/>
    <w:rsid w:val="001F7D6D"/>
    <w:rsid w:val="00244B19"/>
    <w:rsid w:val="00285456"/>
    <w:rsid w:val="002C2C68"/>
    <w:rsid w:val="002E2195"/>
    <w:rsid w:val="003F1C93"/>
    <w:rsid w:val="004253F3"/>
    <w:rsid w:val="00447FD2"/>
    <w:rsid w:val="004E5B44"/>
    <w:rsid w:val="00511567"/>
    <w:rsid w:val="00571B7E"/>
    <w:rsid w:val="005B4527"/>
    <w:rsid w:val="00610DDB"/>
    <w:rsid w:val="00695DDF"/>
    <w:rsid w:val="006B0469"/>
    <w:rsid w:val="006D175B"/>
    <w:rsid w:val="007C22B7"/>
    <w:rsid w:val="00876242"/>
    <w:rsid w:val="009D65D4"/>
    <w:rsid w:val="009E4D6B"/>
    <w:rsid w:val="00A425E8"/>
    <w:rsid w:val="00B6221E"/>
    <w:rsid w:val="00BA21B7"/>
    <w:rsid w:val="00D07FB4"/>
    <w:rsid w:val="00E26666"/>
    <w:rsid w:val="00E65043"/>
    <w:rsid w:val="00F32CC0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6CEC"/>
  <w15:docId w15:val="{7201CFC2-A71F-4DD7-909A-4F0E16A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100D5"/>
    <w:pPr>
      <w:ind w:left="720"/>
      <w:contextualSpacing/>
    </w:pPr>
  </w:style>
  <w:style w:type="paragraph" w:styleId="a5">
    <w:name w:val="No Spacing"/>
    <w:qFormat/>
    <w:rsid w:val="00B622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Eugene Voitsekhovich</cp:lastModifiedBy>
  <cp:revision>11</cp:revision>
  <dcterms:created xsi:type="dcterms:W3CDTF">2019-02-04T02:17:00Z</dcterms:created>
  <dcterms:modified xsi:type="dcterms:W3CDTF">2019-02-06T11:57:00Z</dcterms:modified>
</cp:coreProperties>
</file>