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939"/>
        <w:gridCol w:w="5432"/>
      </w:tblGrid>
      <w:tr w:rsidR="001F7D6D" w:rsidRPr="001F7D6D" w:rsidTr="00E26666">
        <w:tc>
          <w:tcPr>
            <w:tcW w:w="2127" w:type="dxa"/>
          </w:tcPr>
          <w:p w:rsidR="001F7D6D" w:rsidRPr="001F7D6D" w:rsidRDefault="009D65D4" w:rsidP="009D6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1F7D6D" w:rsidRPr="001F7D6D" w:rsidRDefault="009D65D4" w:rsidP="001F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9" w:type="dxa"/>
          </w:tcPr>
          <w:p w:rsidR="001F7D6D" w:rsidRPr="001F7D6D" w:rsidRDefault="001F7D6D" w:rsidP="001F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6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432" w:type="dxa"/>
          </w:tcPr>
          <w:p w:rsidR="001F7D6D" w:rsidRPr="001F7D6D" w:rsidRDefault="001F7D6D" w:rsidP="001F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F1C93" w:rsidRPr="001F7D6D" w:rsidTr="00E26666">
        <w:tc>
          <w:tcPr>
            <w:tcW w:w="2127" w:type="dxa"/>
          </w:tcPr>
          <w:p w:rsidR="003F1C93" w:rsidRDefault="009D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F1C93" w:rsidRDefault="009D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39" w:type="dxa"/>
          </w:tcPr>
          <w:p w:rsidR="003F1C93" w:rsidRDefault="003F1C9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432" w:type="dxa"/>
          </w:tcPr>
          <w:p w:rsidR="003F1C93" w:rsidRDefault="003F1C93" w:rsidP="001F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 стр.20 – выучить, упр.445 (по заданию)</w:t>
            </w:r>
          </w:p>
          <w:p w:rsidR="003F1C93" w:rsidRDefault="003F1C93" w:rsidP="001F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 упр. 452</w:t>
            </w:r>
          </w:p>
          <w:p w:rsidR="003F1C93" w:rsidRDefault="003F1C93" w:rsidP="001F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упр.457 (по образцу)</w:t>
            </w:r>
          </w:p>
          <w:p w:rsidR="003F1C93" w:rsidRDefault="003F1C93" w:rsidP="001F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упр.471 (по заданию)</w:t>
            </w:r>
          </w:p>
          <w:p w:rsidR="003F1C93" w:rsidRDefault="003F1C93" w:rsidP="001F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упр.483</w:t>
            </w:r>
          </w:p>
        </w:tc>
      </w:tr>
      <w:tr w:rsidR="00E26666" w:rsidRPr="001F7D6D" w:rsidTr="00E26666">
        <w:tc>
          <w:tcPr>
            <w:tcW w:w="2127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26666" w:rsidRDefault="00E26666" w:rsidP="00E2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39" w:type="dxa"/>
          </w:tcPr>
          <w:p w:rsidR="00E26666" w:rsidRPr="001F7D6D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С.В.</w:t>
            </w:r>
          </w:p>
        </w:tc>
        <w:tc>
          <w:tcPr>
            <w:tcW w:w="5432" w:type="dxa"/>
          </w:tcPr>
          <w:p w:rsidR="00E26666" w:rsidRPr="00E26666" w:rsidRDefault="00E26666" w:rsidP="00E2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§</w:t>
            </w:r>
            <w:r w:rsidRPr="00E26666">
              <w:rPr>
                <w:rFonts w:ascii="Times New Roman" w:hAnsi="Times New Roman" w:cs="Times New Roman"/>
                <w:sz w:val="24"/>
                <w:szCs w:val="24"/>
              </w:rPr>
              <w:t>46, упр.471 (задание 1), 472</w:t>
            </w:r>
          </w:p>
          <w:p w:rsidR="00E26666" w:rsidRPr="00E26666" w:rsidRDefault="00E26666" w:rsidP="00E2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6">
              <w:rPr>
                <w:rFonts w:ascii="Times New Roman" w:hAnsi="Times New Roman" w:cs="Times New Roman"/>
                <w:sz w:val="24"/>
                <w:szCs w:val="24"/>
              </w:rPr>
              <w:t>§47, упр.482</w:t>
            </w:r>
          </w:p>
          <w:p w:rsidR="00E26666" w:rsidRPr="00E26666" w:rsidRDefault="00E26666" w:rsidP="00E2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6">
              <w:rPr>
                <w:rFonts w:ascii="Times New Roman" w:hAnsi="Times New Roman" w:cs="Times New Roman"/>
                <w:sz w:val="24"/>
                <w:szCs w:val="24"/>
              </w:rPr>
              <w:t>§49, упр.498</w:t>
            </w:r>
          </w:p>
          <w:p w:rsidR="00E26666" w:rsidRPr="00E26666" w:rsidRDefault="00E26666" w:rsidP="00E2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6">
              <w:rPr>
                <w:rFonts w:ascii="Times New Roman" w:hAnsi="Times New Roman" w:cs="Times New Roman"/>
                <w:sz w:val="24"/>
                <w:szCs w:val="24"/>
              </w:rPr>
              <w:t>§50, упр.500 (задания 1,2)</w:t>
            </w:r>
          </w:p>
          <w:p w:rsidR="00E26666" w:rsidRP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6">
              <w:rPr>
                <w:rFonts w:ascii="Times New Roman" w:hAnsi="Times New Roman" w:cs="Times New Roman"/>
                <w:sz w:val="24"/>
                <w:szCs w:val="24"/>
              </w:rPr>
              <w:t>§51, упр.506, 508, 515</w:t>
            </w:r>
          </w:p>
        </w:tc>
      </w:tr>
      <w:tr w:rsidR="00E26666" w:rsidRPr="001F7D6D" w:rsidTr="00E26666">
        <w:tc>
          <w:tcPr>
            <w:tcW w:w="2127" w:type="dxa"/>
          </w:tcPr>
          <w:p w:rsidR="00E26666" w:rsidRPr="001F7D6D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26666" w:rsidRPr="001F7D6D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39" w:type="dxa"/>
          </w:tcPr>
          <w:p w:rsidR="00E26666" w:rsidRPr="001F7D6D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5432" w:type="dxa"/>
          </w:tcPr>
          <w:p w:rsidR="00E26666" w:rsidRPr="00610DDB" w:rsidRDefault="00E26666" w:rsidP="000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10DDB">
              <w:rPr>
                <w:rFonts w:ascii="Times New Roman" w:hAnsi="Times New Roman" w:cs="Times New Roman"/>
              </w:rPr>
              <w:t xml:space="preserve"> 48 страница 40: </w:t>
            </w:r>
            <w:r w:rsidRPr="00610DD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</w:t>
            </w:r>
            <w:r w:rsidRPr="00610DDB">
              <w:rPr>
                <w:rFonts w:ascii="Times New Roman" w:hAnsi="Times New Roman" w:cs="Times New Roman"/>
                <w:b/>
                <w:sz w:val="24"/>
                <w:szCs w:val="24"/>
              </w:rPr>
              <w:t>ы-и</w:t>
            </w:r>
            <w:r w:rsidRPr="00610DDB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610DD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E26666" w:rsidRPr="006743A7" w:rsidRDefault="00E26666" w:rsidP="00000330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 w:rsidRPr="006743A7">
              <w:rPr>
                <w:rFonts w:ascii="Times New Roman" w:hAnsi="Times New Roman" w:cs="Times New Roman"/>
              </w:rPr>
              <w:t>Сделать запись правила в тетрадь для схем.</w:t>
            </w:r>
          </w:p>
          <w:p w:rsidR="00E26666" w:rsidRPr="006743A7" w:rsidRDefault="00E26666" w:rsidP="00000330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 w:rsidRPr="006743A7">
              <w:rPr>
                <w:rFonts w:ascii="Times New Roman" w:hAnsi="Times New Roman" w:cs="Times New Roman"/>
              </w:rPr>
              <w:t>Упр.488 с.41 (задание 1)</w:t>
            </w:r>
          </w:p>
          <w:p w:rsidR="00E26666" w:rsidRPr="00610DDB" w:rsidRDefault="00E26666" w:rsidP="000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10DDB">
              <w:rPr>
                <w:rFonts w:ascii="Times New Roman" w:hAnsi="Times New Roman" w:cs="Times New Roman"/>
              </w:rPr>
              <w:t xml:space="preserve"> 49 страница 42: </w:t>
            </w:r>
            <w:r w:rsidRPr="00610DDB">
              <w:rPr>
                <w:rFonts w:ascii="Times New Roman" w:hAnsi="Times New Roman" w:cs="Times New Roman"/>
                <w:sz w:val="24"/>
                <w:szCs w:val="24"/>
              </w:rPr>
              <w:t>Лексика ограниченного употребления.</w:t>
            </w:r>
          </w:p>
          <w:p w:rsidR="00E26666" w:rsidRPr="00610DDB" w:rsidRDefault="00E26666" w:rsidP="00000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610DDB">
              <w:rPr>
                <w:rFonts w:ascii="Times New Roman" w:hAnsi="Times New Roman" w:cs="Times New Roman"/>
              </w:rPr>
              <w:t>Теория с.43 - Сделать запись терминов в тетрадь для схем: диалектизмы, профессионализмы.</w:t>
            </w:r>
          </w:p>
          <w:p w:rsidR="00E26666" w:rsidRPr="00610DDB" w:rsidRDefault="00E26666" w:rsidP="0000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610DDB">
              <w:rPr>
                <w:rFonts w:ascii="Times New Roman" w:hAnsi="Times New Roman" w:cs="Times New Roman"/>
              </w:rPr>
              <w:t>Упр. 494 с. 44 (задание 2)</w:t>
            </w:r>
          </w:p>
          <w:p w:rsidR="00E26666" w:rsidRPr="00610DDB" w:rsidRDefault="00E26666" w:rsidP="00000330">
            <w:pPr>
              <w:rPr>
                <w:rFonts w:ascii="Times New Roman" w:hAnsi="Times New Roman" w:cs="Times New Roman"/>
              </w:rPr>
            </w:pPr>
            <w:r w:rsidRPr="00610D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10DDB">
              <w:rPr>
                <w:rFonts w:ascii="Times New Roman" w:hAnsi="Times New Roman" w:cs="Times New Roman"/>
              </w:rPr>
              <w:t xml:space="preserve"> 50  страница 45</w:t>
            </w:r>
          </w:p>
          <w:p w:rsidR="00E26666" w:rsidRPr="00610DDB" w:rsidRDefault="00E26666" w:rsidP="0000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610DDB">
              <w:rPr>
                <w:rFonts w:ascii="Times New Roman" w:hAnsi="Times New Roman" w:cs="Times New Roman"/>
              </w:rPr>
              <w:t>Упр. 500 с. 46</w:t>
            </w:r>
          </w:p>
          <w:p w:rsidR="00E26666" w:rsidRPr="00610DDB" w:rsidRDefault="00E26666" w:rsidP="0000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610DDB">
              <w:rPr>
                <w:rFonts w:ascii="Times New Roman" w:hAnsi="Times New Roman" w:cs="Times New Roman"/>
              </w:rPr>
              <w:t>Упр. 502 с. 47</w:t>
            </w:r>
          </w:p>
        </w:tc>
      </w:tr>
      <w:tr w:rsidR="00E26666" w:rsidRPr="001F7D6D" w:rsidTr="00E26666">
        <w:tc>
          <w:tcPr>
            <w:tcW w:w="2127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39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32" w:type="dxa"/>
          </w:tcPr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</w:t>
            </w:r>
          </w:p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</w:t>
            </w:r>
          </w:p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как раздел лингвистики.</w:t>
            </w:r>
          </w:p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–ЧИК-, -ЩИК-.</w:t>
            </w:r>
          </w:p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–ЕК-, -ИК-.</w:t>
            </w:r>
          </w:p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№492 письменно</w:t>
            </w:r>
          </w:p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№493 подготовиться к диктанту (устно)</w:t>
            </w:r>
          </w:p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№500 устно</w:t>
            </w:r>
          </w:p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№515 подготовиться к диктанту (устно)</w:t>
            </w:r>
          </w:p>
          <w:p w:rsidR="005D6DFD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№504 письменно</w:t>
            </w:r>
          </w:p>
          <w:p w:rsidR="00E26666" w:rsidRPr="005D6DFD" w:rsidRDefault="005D6DFD" w:rsidP="005D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№508 письменно</w:t>
            </w:r>
          </w:p>
        </w:tc>
      </w:tr>
      <w:tr w:rsidR="00E26666" w:rsidRPr="001F7D6D" w:rsidTr="00E26666">
        <w:tc>
          <w:tcPr>
            <w:tcW w:w="2127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39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432" w:type="dxa"/>
          </w:tcPr>
          <w:p w:rsidR="00E26666" w:rsidRDefault="00E26666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отрывок из «Крестьянские дети» от слов «Однажды в студеную зимнюю пору…» до слов «Рванул под уздцы и быстрей зашагал».</w:t>
            </w:r>
          </w:p>
          <w:p w:rsidR="00E26666" w:rsidRDefault="00E26666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Рассказ «Кавказский пленник» (чтение текста), устно ответить на вопросы</w:t>
            </w:r>
          </w:p>
        </w:tc>
      </w:tr>
      <w:tr w:rsidR="00E26666" w:rsidRPr="001F7D6D" w:rsidTr="00E26666">
        <w:tc>
          <w:tcPr>
            <w:tcW w:w="2127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39" w:type="dxa"/>
          </w:tcPr>
          <w:p w:rsidR="00E26666" w:rsidRPr="001F7D6D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С.В.</w:t>
            </w:r>
          </w:p>
        </w:tc>
        <w:tc>
          <w:tcPr>
            <w:tcW w:w="5432" w:type="dxa"/>
          </w:tcPr>
          <w:p w:rsidR="00E26666" w:rsidRP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Л</w:t>
            </w:r>
            <w:r w:rsidRPr="00E26666">
              <w:rPr>
                <w:rFonts w:ascii="Times New Roman" w:hAnsi="Times New Roman" w:cs="Times New Roman"/>
                <w:sz w:val="24"/>
                <w:szCs w:val="24"/>
              </w:rPr>
              <w:t>.Н. Толстой. Рассказ «Кавказский пленник», пересказ (стр.79-102)</w:t>
            </w:r>
          </w:p>
        </w:tc>
      </w:tr>
      <w:tr w:rsidR="00E26666" w:rsidRPr="001F7D6D" w:rsidTr="00E26666">
        <w:tc>
          <w:tcPr>
            <w:tcW w:w="2127" w:type="dxa"/>
          </w:tcPr>
          <w:p w:rsidR="00E26666" w:rsidRPr="001F7D6D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39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5432" w:type="dxa"/>
          </w:tcPr>
          <w:p w:rsidR="00E26666" w:rsidRDefault="00E26666" w:rsidP="00000330">
            <w:pPr>
              <w:rPr>
                <w:rFonts w:ascii="Times New Roman" w:hAnsi="Times New Roman" w:cs="Times New Roman"/>
              </w:rPr>
            </w:pPr>
            <w:r w:rsidRPr="006743A7">
              <w:rPr>
                <w:rFonts w:ascii="Times New Roman" w:hAnsi="Times New Roman" w:cs="Times New Roman"/>
              </w:rPr>
              <w:t>Прочитать рассказ Л. Н. Толстого «Кавказский пленник»</w:t>
            </w:r>
          </w:p>
          <w:p w:rsidR="00E26666" w:rsidRDefault="00E26666" w:rsidP="0000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на вопросы:</w:t>
            </w:r>
          </w:p>
          <w:p w:rsidR="00E26666" w:rsidRDefault="00E26666" w:rsidP="0000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вели герои себя во время первого побега?</w:t>
            </w:r>
          </w:p>
          <w:p w:rsidR="00E26666" w:rsidRDefault="00E26666" w:rsidP="0000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же стали они жить после неудачного побега? И как теперь ведут себя герои?</w:t>
            </w:r>
          </w:p>
          <w:p w:rsidR="00E26666" w:rsidRPr="00610DDB" w:rsidRDefault="00E26666" w:rsidP="0000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удаётся Жилину всё-таки сбежать? Какую роль играет в этом Дина?</w:t>
            </w:r>
          </w:p>
        </w:tc>
      </w:tr>
      <w:tr w:rsidR="00E26666" w:rsidRPr="001F7D6D" w:rsidTr="00E26666">
        <w:tc>
          <w:tcPr>
            <w:tcW w:w="2127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39" w:type="dxa"/>
          </w:tcPr>
          <w:p w:rsidR="00E26666" w:rsidRDefault="00E26666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32" w:type="dxa"/>
          </w:tcPr>
          <w:p w:rsidR="005D6DFD" w:rsidRPr="005D6DFD" w:rsidRDefault="005D6DFD" w:rsidP="005D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D">
              <w:rPr>
                <w:rFonts w:ascii="Times New Roman" w:hAnsi="Times New Roman" w:cs="Times New Roman"/>
                <w:sz w:val="24"/>
                <w:szCs w:val="24"/>
              </w:rPr>
              <w:t>Некрасов «Школьник» повторить для чтения наизусть</w:t>
            </w:r>
          </w:p>
          <w:p w:rsidR="00E26666" w:rsidRPr="007C22B7" w:rsidRDefault="005D6DFD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D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  <w:r w:rsidRPr="005D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 ТОЛСТОЙ</w:t>
            </w:r>
            <w:r w:rsidRPr="005D6DFD">
              <w:rPr>
                <w:rFonts w:ascii="Times New Roman" w:hAnsi="Times New Roman" w:cs="Times New Roman"/>
                <w:sz w:val="24"/>
                <w:szCs w:val="24"/>
              </w:rPr>
              <w:t>. Рассказ «Кавказский пленник».</w:t>
            </w:r>
          </w:p>
        </w:tc>
      </w:tr>
      <w:tr w:rsidR="00E65043" w:rsidRPr="001F7D6D" w:rsidTr="00E26666">
        <w:tc>
          <w:tcPr>
            <w:tcW w:w="2127" w:type="dxa"/>
            <w:vMerge w:val="restart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39" w:type="dxa"/>
          </w:tcPr>
          <w:p w:rsidR="00E65043" w:rsidRDefault="004E5B44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Т.С.</w:t>
            </w:r>
          </w:p>
        </w:tc>
        <w:tc>
          <w:tcPr>
            <w:tcW w:w="5432" w:type="dxa"/>
          </w:tcPr>
          <w:p w:rsidR="004E5B44" w:rsidRPr="004E5B44" w:rsidRDefault="004E5B44" w:rsidP="004E5B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E5B44">
              <w:rPr>
                <w:rFonts w:ascii="Times New Roman" w:hAnsi="Times New Roman" w:cs="Times New Roman"/>
                <w:lang w:val="en-US"/>
              </w:rPr>
              <w:t xml:space="preserve">.83 </w:t>
            </w:r>
            <w:proofErr w:type="spellStart"/>
            <w:r w:rsidRPr="004E5B44">
              <w:rPr>
                <w:rFonts w:ascii="Times New Roman" w:hAnsi="Times New Roman" w:cs="Times New Roman"/>
              </w:rPr>
              <w:t>упр</w:t>
            </w:r>
            <w:proofErr w:type="spellEnd"/>
            <w:r w:rsidRPr="004E5B44">
              <w:rPr>
                <w:rFonts w:ascii="Times New Roman" w:hAnsi="Times New Roman" w:cs="Times New Roman"/>
                <w:lang w:val="en-US"/>
              </w:rPr>
              <w:t>. 2,3 (</w:t>
            </w:r>
            <w:r w:rsidRPr="004E5B44">
              <w:rPr>
                <w:rFonts w:ascii="Times New Roman" w:hAnsi="Times New Roman" w:cs="Times New Roman"/>
              </w:rPr>
              <w:t>читать</w:t>
            </w:r>
            <w:r w:rsidRPr="004E5B44">
              <w:rPr>
                <w:rFonts w:ascii="Times New Roman" w:hAnsi="Times New Roman" w:cs="Times New Roman"/>
                <w:lang w:val="en-US"/>
              </w:rPr>
              <w:t xml:space="preserve">); </w:t>
            </w:r>
            <w:r w:rsidRPr="004E5B44">
              <w:rPr>
                <w:rFonts w:ascii="Times New Roman" w:hAnsi="Times New Roman" w:cs="Times New Roman"/>
              </w:rPr>
              <w:t>с</w:t>
            </w:r>
            <w:r w:rsidRPr="004E5B44">
              <w:rPr>
                <w:rFonts w:ascii="Times New Roman" w:hAnsi="Times New Roman" w:cs="Times New Roman"/>
                <w:lang w:val="en-US"/>
              </w:rPr>
              <w:t>.84 (Progress Check)</w:t>
            </w:r>
          </w:p>
          <w:p w:rsidR="00E65043" w:rsidRPr="007C22B7" w:rsidRDefault="004E5B44" w:rsidP="004E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44">
              <w:rPr>
                <w:rFonts w:ascii="Times New Roman" w:hAnsi="Times New Roman" w:cs="Times New Roman"/>
              </w:rPr>
              <w:t>С.86 упр. 1,2,3</w:t>
            </w:r>
            <w:r w:rsidRPr="004E5B44">
              <w:rPr>
                <w:rFonts w:ascii="Times New Roman" w:hAnsi="Times New Roman" w:cs="Times New Roman"/>
              </w:rPr>
              <w:tab/>
            </w:r>
          </w:p>
        </w:tc>
      </w:tr>
      <w:tr w:rsidR="00E65043" w:rsidRPr="001F7D6D" w:rsidTr="00E26666">
        <w:tc>
          <w:tcPr>
            <w:tcW w:w="2127" w:type="dxa"/>
            <w:vMerge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39" w:type="dxa"/>
          </w:tcPr>
          <w:p w:rsidR="00E65043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М.В.</w:t>
            </w:r>
          </w:p>
        </w:tc>
        <w:tc>
          <w:tcPr>
            <w:tcW w:w="5432" w:type="dxa"/>
          </w:tcPr>
          <w:p w:rsidR="002B19AA" w:rsidRPr="002B19AA" w:rsidRDefault="002B19AA" w:rsidP="002B19A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Стр. 81 читать текст</w:t>
            </w:r>
          </w:p>
          <w:p w:rsidR="002B19AA" w:rsidRPr="002B19AA" w:rsidRDefault="002B19AA" w:rsidP="002B19A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из текста новые слова с переводом: </w:t>
            </w:r>
            <w:r w:rsidRPr="002B19AA">
              <w:rPr>
                <w:rFonts w:ascii="Times New Roman" w:hAnsi="Times New Roman" w:cs="Times New Roman"/>
                <w:i/>
                <w:sz w:val="24"/>
                <w:szCs w:val="24"/>
              </w:rPr>
              <w:t>башня, колокол, циферблат, часовая стрелка, минутная стрелка, удивительный</w:t>
            </w: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9AA" w:rsidRPr="002B19AA" w:rsidRDefault="002B19AA" w:rsidP="002B19A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Стр. 81 упр. 3 дописать окончания предложений в соответствии с содержанием текста.</w:t>
            </w:r>
          </w:p>
          <w:p w:rsidR="002B19AA" w:rsidRPr="002B19AA" w:rsidRDefault="002B19AA" w:rsidP="002B19A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Стр. 82 упр. 2 – читать вслух пять раз.</w:t>
            </w:r>
          </w:p>
          <w:p w:rsidR="00E65043" w:rsidRPr="007C22B7" w:rsidRDefault="00E65043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43" w:rsidRPr="001F7D6D" w:rsidTr="00E26666">
        <w:tc>
          <w:tcPr>
            <w:tcW w:w="2127" w:type="dxa"/>
            <w:vMerge w:val="restart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134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39" w:type="dxa"/>
          </w:tcPr>
          <w:p w:rsidR="00E65043" w:rsidRDefault="00B6221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2" w:type="dxa"/>
          </w:tcPr>
          <w:p w:rsidR="00B6221E" w:rsidRPr="00D9170F" w:rsidRDefault="00B6221E" w:rsidP="00B62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E"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  <w:r w:rsidR="00695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- Тема:</w:t>
            </w:r>
            <w:r w:rsidRPr="00D91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(тр.80).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Д/З: Слова, фразы-упр.1, стр.</w:t>
            </w:r>
            <w:proofErr w:type="gramStart"/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80;  упр.</w:t>
            </w:r>
            <w:proofErr w:type="gramEnd"/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5, стр.80 (</w:t>
            </w:r>
            <w:proofErr w:type="spellStart"/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221E" w:rsidRPr="00B6221E" w:rsidRDefault="00B6221E" w:rsidP="00B622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1E"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  <w:r w:rsidR="0069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-  Тема: Достопримечательности. Слава России (стр. 81)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 xml:space="preserve">.1-6, </w:t>
            </w:r>
            <w:r w:rsidRPr="00D9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>.84 (</w:t>
            </w:r>
            <w:r w:rsidRPr="00D9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221E" w:rsidRPr="00B6221E" w:rsidRDefault="00B6221E" w:rsidP="00B6221E">
            <w:pPr>
              <w:pStyle w:val="a5"/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21E"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0B36">
              <w:rPr>
                <w:rFonts w:ascii="Times New Roman" w:hAnsi="Times New Roman" w:cs="Times New Roman"/>
                <w:sz w:val="24"/>
                <w:szCs w:val="24"/>
              </w:rPr>
              <w:t xml:space="preserve">-  Тема: </w:t>
            </w:r>
            <w:r w:rsidRPr="00DF248C">
              <w:rPr>
                <w:rFonts w:ascii="Times New Roman" w:hAnsi="Times New Roman"/>
                <w:sz w:val="24"/>
                <w:szCs w:val="24"/>
              </w:rPr>
              <w:t>Приглаш</w:t>
            </w:r>
            <w:r>
              <w:rPr>
                <w:rFonts w:ascii="Times New Roman" w:hAnsi="Times New Roman"/>
                <w:sz w:val="24"/>
                <w:szCs w:val="24"/>
              </w:rPr>
              <w:t>ение к действию. Солнечные часы (стр.82-83).</w:t>
            </w:r>
          </w:p>
          <w:p w:rsidR="00E65043" w:rsidRPr="00B6221E" w:rsidRDefault="00B6221E" w:rsidP="00B622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8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контрольной работе.</w:t>
            </w:r>
          </w:p>
        </w:tc>
      </w:tr>
      <w:tr w:rsidR="00E65043" w:rsidRPr="001F7D6D" w:rsidTr="00E26666">
        <w:tc>
          <w:tcPr>
            <w:tcW w:w="2127" w:type="dxa"/>
            <w:vMerge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39" w:type="dxa"/>
          </w:tcPr>
          <w:p w:rsidR="00E65043" w:rsidRDefault="002B19AA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М.В.</w:t>
            </w:r>
            <w:bookmarkStart w:id="0" w:name="_GoBack"/>
            <w:bookmarkEnd w:id="0"/>
          </w:p>
        </w:tc>
        <w:tc>
          <w:tcPr>
            <w:tcW w:w="5432" w:type="dxa"/>
          </w:tcPr>
          <w:p w:rsidR="002B19AA" w:rsidRPr="002B19AA" w:rsidRDefault="002B19AA" w:rsidP="002B19A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Стр. 81 читать текст</w:t>
            </w:r>
          </w:p>
          <w:p w:rsidR="002B19AA" w:rsidRPr="002B19AA" w:rsidRDefault="002B19AA" w:rsidP="002B19A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текста новые слова с переводом: </w:t>
            </w:r>
            <w:r w:rsidRPr="002B19AA">
              <w:rPr>
                <w:rFonts w:ascii="Times New Roman" w:hAnsi="Times New Roman" w:cs="Times New Roman"/>
                <w:i/>
                <w:sz w:val="24"/>
                <w:szCs w:val="24"/>
              </w:rPr>
              <w:t>башня, колокол, циферблат, часовая стрелка, минутная стрелка, удивительный</w:t>
            </w: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9AA" w:rsidRPr="002B19AA" w:rsidRDefault="002B19AA" w:rsidP="002B19A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Стр. 81 упр. 3 дописать окончания предложений в соответствии с содержанием текста.</w:t>
            </w:r>
          </w:p>
          <w:p w:rsidR="002B19AA" w:rsidRPr="002B19AA" w:rsidRDefault="002B19AA" w:rsidP="002B19A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Стр. 82 упр. 2 – читать вслух пять раз.</w:t>
            </w:r>
          </w:p>
          <w:p w:rsidR="00E65043" w:rsidRPr="007C22B7" w:rsidRDefault="00E65043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43" w:rsidRPr="001F7D6D" w:rsidTr="00E26666">
        <w:tc>
          <w:tcPr>
            <w:tcW w:w="2127" w:type="dxa"/>
            <w:vMerge w:val="restart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39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Е.В.</w:t>
            </w:r>
          </w:p>
        </w:tc>
        <w:tc>
          <w:tcPr>
            <w:tcW w:w="5432" w:type="dxa"/>
          </w:tcPr>
          <w:p w:rsidR="00E65043" w:rsidRPr="007C22B7" w:rsidRDefault="00E65043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. 2, с. 81 (читать, переводить)</w:t>
            </w:r>
          </w:p>
          <w:p w:rsidR="00E65043" w:rsidRPr="007C22B7" w:rsidRDefault="00E65043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 1-2, с. 82 (читать, переводить)</w:t>
            </w:r>
          </w:p>
          <w:p w:rsidR="00E65043" w:rsidRPr="001F7D6D" w:rsidRDefault="00E65043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 1-6, с.84 (письменно)</w:t>
            </w:r>
          </w:p>
        </w:tc>
      </w:tr>
      <w:tr w:rsidR="004E5B44" w:rsidRPr="001F7D6D" w:rsidTr="00E26666">
        <w:tc>
          <w:tcPr>
            <w:tcW w:w="2127" w:type="dxa"/>
            <w:vMerge/>
          </w:tcPr>
          <w:p w:rsidR="004E5B44" w:rsidRPr="001F7D6D" w:rsidRDefault="004E5B44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B44" w:rsidRPr="001F7D6D" w:rsidRDefault="004E5B44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39" w:type="dxa"/>
          </w:tcPr>
          <w:p w:rsidR="004E5B44" w:rsidRDefault="004E5B44" w:rsidP="00F9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Т.С.</w:t>
            </w:r>
          </w:p>
        </w:tc>
        <w:tc>
          <w:tcPr>
            <w:tcW w:w="5432" w:type="dxa"/>
          </w:tcPr>
          <w:p w:rsidR="004E5B44" w:rsidRPr="004E5B44" w:rsidRDefault="004E5B44" w:rsidP="00F97D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E5B44">
              <w:rPr>
                <w:rFonts w:ascii="Times New Roman" w:hAnsi="Times New Roman" w:cs="Times New Roman"/>
                <w:lang w:val="en-US"/>
              </w:rPr>
              <w:t xml:space="preserve">.83 </w:t>
            </w:r>
            <w:proofErr w:type="spellStart"/>
            <w:r w:rsidRPr="004E5B44">
              <w:rPr>
                <w:rFonts w:ascii="Times New Roman" w:hAnsi="Times New Roman" w:cs="Times New Roman"/>
              </w:rPr>
              <w:t>упр</w:t>
            </w:r>
            <w:proofErr w:type="spellEnd"/>
            <w:r w:rsidRPr="004E5B44">
              <w:rPr>
                <w:rFonts w:ascii="Times New Roman" w:hAnsi="Times New Roman" w:cs="Times New Roman"/>
                <w:lang w:val="en-US"/>
              </w:rPr>
              <w:t>. 2,3 (</w:t>
            </w:r>
            <w:r w:rsidRPr="004E5B44">
              <w:rPr>
                <w:rFonts w:ascii="Times New Roman" w:hAnsi="Times New Roman" w:cs="Times New Roman"/>
              </w:rPr>
              <w:t>читать</w:t>
            </w:r>
            <w:r w:rsidRPr="004E5B44">
              <w:rPr>
                <w:rFonts w:ascii="Times New Roman" w:hAnsi="Times New Roman" w:cs="Times New Roman"/>
                <w:lang w:val="en-US"/>
              </w:rPr>
              <w:t xml:space="preserve">); </w:t>
            </w:r>
            <w:r w:rsidRPr="004E5B44">
              <w:rPr>
                <w:rFonts w:ascii="Times New Roman" w:hAnsi="Times New Roman" w:cs="Times New Roman"/>
              </w:rPr>
              <w:t>с</w:t>
            </w:r>
            <w:r w:rsidRPr="004E5B44">
              <w:rPr>
                <w:rFonts w:ascii="Times New Roman" w:hAnsi="Times New Roman" w:cs="Times New Roman"/>
                <w:lang w:val="en-US"/>
              </w:rPr>
              <w:t>.84 (Progress Check)</w:t>
            </w:r>
          </w:p>
          <w:p w:rsidR="004E5B44" w:rsidRPr="007C22B7" w:rsidRDefault="004E5B44" w:rsidP="00F9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44">
              <w:rPr>
                <w:rFonts w:ascii="Times New Roman" w:hAnsi="Times New Roman" w:cs="Times New Roman"/>
              </w:rPr>
              <w:t>С.86 упр. 1,2,3</w:t>
            </w:r>
            <w:r w:rsidRPr="004E5B44">
              <w:rPr>
                <w:rFonts w:ascii="Times New Roman" w:hAnsi="Times New Roman" w:cs="Times New Roman"/>
              </w:rPr>
              <w:tab/>
            </w:r>
          </w:p>
        </w:tc>
      </w:tr>
      <w:tr w:rsidR="004E5B44" w:rsidRPr="001F7D6D" w:rsidTr="00E26666">
        <w:tc>
          <w:tcPr>
            <w:tcW w:w="2127" w:type="dxa"/>
            <w:vMerge w:val="restart"/>
          </w:tcPr>
          <w:p w:rsidR="004E5B44" w:rsidRDefault="004E5B44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4E5B44" w:rsidRPr="001F7D6D" w:rsidRDefault="004E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39" w:type="dxa"/>
          </w:tcPr>
          <w:p w:rsidR="004E5B44" w:rsidRDefault="004E5B44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2" w:type="dxa"/>
          </w:tcPr>
          <w:p w:rsidR="004E5B44" w:rsidRPr="00D9170F" w:rsidRDefault="004E5B44" w:rsidP="00B62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E"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  <w:r w:rsidRPr="00D917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- Тема:</w:t>
            </w:r>
            <w:r w:rsidRPr="00D91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(тр.80).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Д/З: Слова, фразы-упр.1, стр.</w:t>
            </w:r>
            <w:proofErr w:type="gramStart"/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80;  упр.</w:t>
            </w:r>
            <w:proofErr w:type="gramEnd"/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5, стр.80 (</w:t>
            </w:r>
            <w:proofErr w:type="spellStart"/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5B44" w:rsidRPr="00B6221E" w:rsidRDefault="004E5B44" w:rsidP="00B622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1E"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  <w:r w:rsidRPr="00D917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 xml:space="preserve"> -  Тема: Достопримечательности. Слава России (стр. 81)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 xml:space="preserve">.1-6, </w:t>
            </w:r>
            <w:r w:rsidRPr="00D9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>.84 (</w:t>
            </w:r>
            <w:r w:rsidRPr="00D9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5B44" w:rsidRPr="00B6221E" w:rsidRDefault="004E5B44" w:rsidP="00B6221E">
            <w:pPr>
              <w:pStyle w:val="a5"/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21E"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  <w:r w:rsidRPr="00B622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0B36">
              <w:rPr>
                <w:rFonts w:ascii="Times New Roman" w:hAnsi="Times New Roman" w:cs="Times New Roman"/>
                <w:sz w:val="24"/>
                <w:szCs w:val="24"/>
              </w:rPr>
              <w:t xml:space="preserve">-  Тема: </w:t>
            </w:r>
            <w:r w:rsidRPr="00DF248C">
              <w:rPr>
                <w:rFonts w:ascii="Times New Roman" w:hAnsi="Times New Roman"/>
                <w:sz w:val="24"/>
                <w:szCs w:val="24"/>
              </w:rPr>
              <w:t>Приглаш</w:t>
            </w:r>
            <w:r>
              <w:rPr>
                <w:rFonts w:ascii="Times New Roman" w:hAnsi="Times New Roman"/>
                <w:sz w:val="24"/>
                <w:szCs w:val="24"/>
              </w:rPr>
              <w:t>ение к действию. Солнечные часы (стр.82-83).</w:t>
            </w:r>
          </w:p>
          <w:p w:rsidR="004E5B44" w:rsidRDefault="004E5B44" w:rsidP="00B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8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контрольной работе.</w:t>
            </w:r>
          </w:p>
        </w:tc>
      </w:tr>
      <w:tr w:rsidR="004E5B44" w:rsidRPr="001F7D6D" w:rsidTr="00E26666">
        <w:tc>
          <w:tcPr>
            <w:tcW w:w="2127" w:type="dxa"/>
            <w:vMerge/>
          </w:tcPr>
          <w:p w:rsidR="004E5B44" w:rsidRDefault="004E5B44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B44" w:rsidRPr="001F7D6D" w:rsidRDefault="004E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39" w:type="dxa"/>
          </w:tcPr>
          <w:p w:rsidR="004E5B44" w:rsidRDefault="004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М.В.</w:t>
            </w:r>
          </w:p>
        </w:tc>
        <w:tc>
          <w:tcPr>
            <w:tcW w:w="5432" w:type="dxa"/>
          </w:tcPr>
          <w:p w:rsidR="002B19AA" w:rsidRPr="002B19AA" w:rsidRDefault="002B19AA" w:rsidP="002B19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Стр. 81 читать текст</w:t>
            </w:r>
          </w:p>
          <w:p w:rsidR="002B19AA" w:rsidRPr="002B19AA" w:rsidRDefault="002B19AA" w:rsidP="002B19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текста новые слова с переводом: </w:t>
            </w:r>
            <w:r w:rsidRPr="002B19AA">
              <w:rPr>
                <w:rFonts w:ascii="Times New Roman" w:hAnsi="Times New Roman" w:cs="Times New Roman"/>
                <w:i/>
                <w:sz w:val="24"/>
                <w:szCs w:val="24"/>
              </w:rPr>
              <w:t>башня, колокол, циферблат, часовая стрелка, минутная стрелка, удивительный</w:t>
            </w: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9AA" w:rsidRPr="002B19AA" w:rsidRDefault="002B19AA" w:rsidP="002B19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Стр. 81 упр. 3 дописать окончания предложений в соответствии с содержанием текста.</w:t>
            </w:r>
          </w:p>
          <w:p w:rsidR="002B19AA" w:rsidRPr="002B19AA" w:rsidRDefault="002B19AA" w:rsidP="002B19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A">
              <w:rPr>
                <w:rFonts w:ascii="Times New Roman" w:hAnsi="Times New Roman" w:cs="Times New Roman"/>
                <w:sz w:val="24"/>
                <w:szCs w:val="24"/>
              </w:rPr>
              <w:t>Стр. 82 упр. 2 – читать вслух пять раз.</w:t>
            </w:r>
          </w:p>
          <w:p w:rsidR="004E5B44" w:rsidRDefault="004E5B44" w:rsidP="001F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DF" w:rsidRPr="001F7D6D" w:rsidTr="00E26666">
        <w:tc>
          <w:tcPr>
            <w:tcW w:w="2127" w:type="dxa"/>
            <w:vMerge w:val="restart"/>
          </w:tcPr>
          <w:p w:rsidR="00695DDF" w:rsidRDefault="00695DDF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95DDF" w:rsidRDefault="00695DDF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B1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939" w:type="dxa"/>
          </w:tcPr>
          <w:p w:rsidR="00695DDF" w:rsidRDefault="00695DDF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Катышева Е.Е.</w:t>
            </w:r>
          </w:p>
        </w:tc>
        <w:tc>
          <w:tcPr>
            <w:tcW w:w="5432" w:type="dxa"/>
          </w:tcPr>
          <w:p w:rsidR="00244B19" w:rsidRPr="00244B19" w:rsidRDefault="00244B19" w:rsidP="00244B19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44B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Тема «Сравнение десятичных дробей» п.31</w:t>
            </w:r>
          </w:p>
          <w:p w:rsidR="00244B19" w:rsidRPr="00244B19" w:rsidRDefault="00244B19" w:rsidP="00244B19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44B1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05.02.</w:t>
            </w:r>
            <w:r w:rsidRPr="00244B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Прочитать и выучить правила сравнения  п.31. Решить №824, 826, 839.</w:t>
            </w:r>
          </w:p>
          <w:p w:rsidR="00244B19" w:rsidRPr="00244B19" w:rsidRDefault="00244B19" w:rsidP="00244B19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44B1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06.02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. </w:t>
            </w:r>
            <w:r w:rsidRPr="00244B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Решить № 828, 830, 834. По желанию на развитие №841-842.</w:t>
            </w:r>
          </w:p>
          <w:p w:rsidR="00244B19" w:rsidRPr="00244B19" w:rsidRDefault="00244B19" w:rsidP="00244B19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44B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ема «Округление чисел. Прикидки</w:t>
            </w:r>
            <w:r w:rsidRPr="00244B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  <w:p w:rsidR="00244B19" w:rsidRPr="00244B19" w:rsidRDefault="00244B19" w:rsidP="00244B19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44B1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07.02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. </w:t>
            </w:r>
            <w:r w:rsidRPr="00244B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Прочитать п.32 и ответить на вопросы стр.218 Решить №845.847, 850.</w:t>
            </w:r>
          </w:p>
          <w:p w:rsidR="00695DDF" w:rsidRPr="00244B19" w:rsidRDefault="00244B19" w:rsidP="0000033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44B1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08.02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. </w:t>
            </w:r>
            <w:r w:rsidRPr="00244B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Решить № 854, 856, 858.</w:t>
            </w:r>
          </w:p>
        </w:tc>
      </w:tr>
      <w:tr w:rsidR="00695DDF" w:rsidRPr="001F7D6D" w:rsidTr="00E26666">
        <w:tc>
          <w:tcPr>
            <w:tcW w:w="2127" w:type="dxa"/>
            <w:vMerge/>
          </w:tcPr>
          <w:p w:rsidR="00695DDF" w:rsidRDefault="00695DDF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DDF" w:rsidRDefault="00695DDF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="006B046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939" w:type="dxa"/>
          </w:tcPr>
          <w:p w:rsidR="00695DDF" w:rsidRDefault="00695DDF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Ю.А.</w:t>
            </w:r>
          </w:p>
        </w:tc>
        <w:tc>
          <w:tcPr>
            <w:tcW w:w="5432" w:type="dxa"/>
          </w:tcPr>
          <w:p w:rsidR="006B0469" w:rsidRPr="00192438" w:rsidRDefault="006B0469" w:rsidP="006B0469">
            <w:pPr>
              <w:rPr>
                <w:rFonts w:ascii="Times New Roman" w:hAnsi="Times New Roman" w:cs="Times New Roman"/>
                <w:color w:val="C00000"/>
              </w:rPr>
            </w:pPr>
            <w:r w:rsidRPr="00192438">
              <w:rPr>
                <w:rFonts w:ascii="Times New Roman" w:hAnsi="Times New Roman" w:cs="Times New Roman"/>
                <w:color w:val="C00000"/>
              </w:rPr>
              <w:t xml:space="preserve">1. Решить </w:t>
            </w:r>
            <w:proofErr w:type="spellStart"/>
            <w:r w:rsidRPr="00192438">
              <w:rPr>
                <w:rFonts w:ascii="Times New Roman" w:hAnsi="Times New Roman" w:cs="Times New Roman"/>
                <w:color w:val="C00000"/>
              </w:rPr>
              <w:t>к.р</w:t>
            </w:r>
            <w:proofErr w:type="spellEnd"/>
            <w:r w:rsidRPr="00192438">
              <w:rPr>
                <w:rFonts w:ascii="Times New Roman" w:hAnsi="Times New Roman" w:cs="Times New Roman"/>
                <w:color w:val="C00000"/>
              </w:rPr>
              <w:t>. №</w:t>
            </w:r>
            <w:r w:rsidR="00192438" w:rsidRPr="00192438">
              <w:rPr>
                <w:rFonts w:ascii="Times New Roman" w:hAnsi="Times New Roman" w:cs="Times New Roman"/>
                <w:color w:val="C00000"/>
              </w:rPr>
              <w:t xml:space="preserve"> 6 по теме «Обыкновенные дроби» </w:t>
            </w:r>
          </w:p>
          <w:p w:rsidR="006B0469" w:rsidRDefault="006B0469" w:rsidP="006B0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Решить тест № 4, стр.202-203.</w:t>
            </w:r>
          </w:p>
          <w:p w:rsidR="006B0469" w:rsidRDefault="006B0469" w:rsidP="006B0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Решить работу на сайте РЕШУ ВПР (номер будет в группе)</w:t>
            </w:r>
          </w:p>
          <w:p w:rsidR="006B0469" w:rsidRDefault="006B0469" w:rsidP="006B0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16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Изучить </w:t>
            </w:r>
            <w:r w:rsidRPr="00CA43B0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30, выучить правила, разобрать примеры 1 и 2, ответить на вопр.1-6, стр.207.</w:t>
            </w:r>
          </w:p>
          <w:p w:rsidR="006B0469" w:rsidRDefault="006B0469" w:rsidP="006B0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Решить №№ 799(1-8), 803(1,3,5,7), 805, 808(1,3,5), 810(1,3,5), 811(1).</w:t>
            </w:r>
          </w:p>
          <w:p w:rsidR="00695DDF" w:rsidRPr="006B0469" w:rsidRDefault="006B0469" w:rsidP="0000033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6. На сайте «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» начинаем делать задания из темы «Десятичные дроби»</w:t>
            </w:r>
            <w:r w:rsidRPr="00AF7F79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 xml:space="preserve"> </w:t>
            </w:r>
            <w:r w:rsidRPr="00AF7F79">
              <w:rPr>
                <w:rFonts w:ascii="Times New Roman" w:hAnsi="Times New Roman" w:cs="Times New Roman"/>
                <w:u w:val="single"/>
              </w:rPr>
              <w:t>«Десятичные дроби. Введение»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  <w:tr w:rsidR="00BA21B7" w:rsidRPr="001F7D6D" w:rsidTr="00E26666">
        <w:tc>
          <w:tcPr>
            <w:tcW w:w="2127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39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 Д.А.</w:t>
            </w:r>
          </w:p>
        </w:tc>
        <w:tc>
          <w:tcPr>
            <w:tcW w:w="5432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«Греко-персидские войны», читать, отвечать на вопросы.</w:t>
            </w:r>
          </w:p>
        </w:tc>
      </w:tr>
      <w:tr w:rsidR="00BA21B7" w:rsidRPr="001F7D6D" w:rsidTr="00E26666">
        <w:tc>
          <w:tcPr>
            <w:tcW w:w="2127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39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432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зачету по теме «История географических открытий» (работа с картой, отвечать на вопросы устно (вопросы у каждого на листочках 1, 2 вариант))</w:t>
            </w:r>
          </w:p>
        </w:tc>
      </w:tr>
      <w:tr w:rsidR="00BA21B7" w:rsidRPr="001F7D6D" w:rsidTr="00E26666">
        <w:tc>
          <w:tcPr>
            <w:tcW w:w="2127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39" w:type="dxa"/>
          </w:tcPr>
          <w:p w:rsidR="00BA21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5432" w:type="dxa"/>
          </w:tcPr>
          <w:p w:rsidR="00BA21B7" w:rsidRPr="007C22B7" w:rsidRDefault="00BA21B7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 xml:space="preserve"> 19. Музыкальность слова. Вопросы и задания в конце параграфа выполнить в тетради.</w:t>
            </w:r>
          </w:p>
        </w:tc>
      </w:tr>
      <w:tr w:rsidR="00BA21B7" w:rsidRPr="001F7D6D" w:rsidTr="00E26666">
        <w:tc>
          <w:tcPr>
            <w:tcW w:w="2127" w:type="dxa"/>
          </w:tcPr>
          <w:p w:rsidR="00BA21B7" w:rsidRDefault="00BA21B7" w:rsidP="0009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BA21B7" w:rsidRDefault="00BA21B7" w:rsidP="0009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 Г</w:t>
            </w:r>
          </w:p>
        </w:tc>
        <w:tc>
          <w:tcPr>
            <w:tcW w:w="1939" w:type="dxa"/>
          </w:tcPr>
          <w:p w:rsidR="00BA21B7" w:rsidRDefault="00BA21B7" w:rsidP="0009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  <w:tc>
          <w:tcPr>
            <w:tcW w:w="5432" w:type="dxa"/>
          </w:tcPr>
          <w:p w:rsidR="00BA21B7" w:rsidRPr="007C22B7" w:rsidRDefault="00BA21B7" w:rsidP="0009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18. «Русские сезоны» в Париже.  Слушать: И. Стравинский. «Русская» и «У Петрушки» из балета «Петрушка»; П. Чайковский. Вариация II из балета «Щелкунчик». Вопросы и задания в конце параграфа. Задание №4 выполнить в тетради.</w:t>
            </w:r>
          </w:p>
        </w:tc>
      </w:tr>
      <w:tr w:rsidR="00BA21B7" w:rsidRPr="001F7D6D" w:rsidTr="00E26666">
        <w:tc>
          <w:tcPr>
            <w:tcW w:w="2127" w:type="dxa"/>
          </w:tcPr>
          <w:p w:rsidR="00BA21B7" w:rsidRDefault="00BA21B7" w:rsidP="008D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BA21B7" w:rsidRDefault="00BA21B7" w:rsidP="008D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39" w:type="dxa"/>
          </w:tcPr>
          <w:p w:rsidR="00BA21B7" w:rsidRDefault="00BA21B7" w:rsidP="008D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432" w:type="dxa"/>
          </w:tcPr>
          <w:p w:rsidR="00BA21B7" w:rsidRDefault="00BA21B7" w:rsidP="008D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124-133, читать. Выполнить задание 2 на стр.133</w:t>
            </w:r>
          </w:p>
        </w:tc>
      </w:tr>
      <w:tr w:rsidR="00BA21B7" w:rsidRPr="001F7D6D" w:rsidTr="00E26666">
        <w:tc>
          <w:tcPr>
            <w:tcW w:w="2127" w:type="dxa"/>
          </w:tcPr>
          <w:p w:rsidR="00BA21B7" w:rsidRDefault="00BA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BA21B7" w:rsidRDefault="00BA21B7" w:rsidP="007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BA21B7" w:rsidRDefault="00BA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BA21B7" w:rsidRPr="007C22B7" w:rsidRDefault="00BA21B7" w:rsidP="0001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Учебник по физической культуре А.П. Матвеев</w:t>
            </w:r>
          </w:p>
          <w:p w:rsidR="00BA21B7" w:rsidRPr="007C22B7" w:rsidRDefault="00BA21B7" w:rsidP="0001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Глава 1. Организация и проведение самостоятельных занятий физическими упражнениями</w:t>
            </w:r>
          </w:p>
          <w:p w:rsidR="00BA21B7" w:rsidRPr="007C22B7" w:rsidRDefault="00BA21B7" w:rsidP="0001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30-43</w:t>
            </w:r>
          </w:p>
        </w:tc>
      </w:tr>
    </w:tbl>
    <w:p w:rsidR="00114FBF" w:rsidRDefault="00114FBF" w:rsidP="007F2489"/>
    <w:sectPr w:rsidR="00114FBF" w:rsidSect="00695D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559"/>
    <w:multiLevelType w:val="hybridMultilevel"/>
    <w:tmpl w:val="EEDAD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A06"/>
    <w:multiLevelType w:val="hybridMultilevel"/>
    <w:tmpl w:val="076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B9E"/>
    <w:multiLevelType w:val="hybridMultilevel"/>
    <w:tmpl w:val="19C873BA"/>
    <w:lvl w:ilvl="0" w:tplc="19A40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F533F"/>
    <w:multiLevelType w:val="hybridMultilevel"/>
    <w:tmpl w:val="076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4DBA"/>
    <w:multiLevelType w:val="hybridMultilevel"/>
    <w:tmpl w:val="3C2C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3446"/>
    <w:multiLevelType w:val="hybridMultilevel"/>
    <w:tmpl w:val="EEDAD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809"/>
    <w:multiLevelType w:val="hybridMultilevel"/>
    <w:tmpl w:val="EEDAD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3333"/>
    <w:multiLevelType w:val="hybridMultilevel"/>
    <w:tmpl w:val="C5A02098"/>
    <w:lvl w:ilvl="0" w:tplc="2C2E34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B7FB5"/>
    <w:multiLevelType w:val="hybridMultilevel"/>
    <w:tmpl w:val="16A2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4A2"/>
    <w:multiLevelType w:val="hybridMultilevel"/>
    <w:tmpl w:val="32102038"/>
    <w:lvl w:ilvl="0" w:tplc="7DD25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74EC1"/>
    <w:multiLevelType w:val="hybridMultilevel"/>
    <w:tmpl w:val="3C2C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D2F"/>
    <w:multiLevelType w:val="hybridMultilevel"/>
    <w:tmpl w:val="076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665B2"/>
    <w:multiLevelType w:val="hybridMultilevel"/>
    <w:tmpl w:val="78B2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03CAC"/>
    <w:multiLevelType w:val="hybridMultilevel"/>
    <w:tmpl w:val="9BC8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567"/>
    <w:rsid w:val="00000330"/>
    <w:rsid w:val="000100D5"/>
    <w:rsid w:val="00114FBF"/>
    <w:rsid w:val="00165A3C"/>
    <w:rsid w:val="00192438"/>
    <w:rsid w:val="001F7D6D"/>
    <w:rsid w:val="00244B19"/>
    <w:rsid w:val="002B19AA"/>
    <w:rsid w:val="002C2C68"/>
    <w:rsid w:val="002E2195"/>
    <w:rsid w:val="003F1C93"/>
    <w:rsid w:val="00447FD2"/>
    <w:rsid w:val="004E5B44"/>
    <w:rsid w:val="00511567"/>
    <w:rsid w:val="00571B7E"/>
    <w:rsid w:val="005B4527"/>
    <w:rsid w:val="005D6DFD"/>
    <w:rsid w:val="00610DDB"/>
    <w:rsid w:val="00695DDF"/>
    <w:rsid w:val="006B0469"/>
    <w:rsid w:val="007C22B7"/>
    <w:rsid w:val="007F2489"/>
    <w:rsid w:val="009D65D4"/>
    <w:rsid w:val="009E4D6B"/>
    <w:rsid w:val="00B6221E"/>
    <w:rsid w:val="00BA21B7"/>
    <w:rsid w:val="00E26666"/>
    <w:rsid w:val="00E65043"/>
    <w:rsid w:val="00F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F9A0"/>
  <w15:docId w15:val="{7201CFC2-A71F-4DD7-909A-4F0E16A4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100D5"/>
    <w:pPr>
      <w:ind w:left="720"/>
      <w:contextualSpacing/>
    </w:pPr>
  </w:style>
  <w:style w:type="paragraph" w:styleId="a5">
    <w:name w:val="No Spacing"/>
    <w:qFormat/>
    <w:rsid w:val="00B622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Eugene Voitsekhovich</cp:lastModifiedBy>
  <cp:revision>10</cp:revision>
  <dcterms:created xsi:type="dcterms:W3CDTF">2019-02-04T02:17:00Z</dcterms:created>
  <dcterms:modified xsi:type="dcterms:W3CDTF">2019-02-05T03:46:00Z</dcterms:modified>
</cp:coreProperties>
</file>